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99EDD" w14:textId="58EFD9A1" w:rsidR="00173787" w:rsidRPr="00745A79" w:rsidRDefault="00B333D4" w:rsidP="00B333D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 w:rsidR="00867444" w:rsidRPr="00745A79">
        <w:rPr>
          <w:rFonts w:ascii="Times New Roman" w:hAnsi="Times New Roman" w:cs="Times New Roman"/>
          <w:b/>
          <w:bCs/>
          <w:sz w:val="24"/>
          <w:szCs w:val="24"/>
        </w:rPr>
        <w:t xml:space="preserve">ОКАЗАНИЯ УСЛУГ </w:t>
      </w:r>
      <w:r w:rsidRPr="00745A79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F82992" w:rsidRPr="00745A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444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14:paraId="36CF1619" w14:textId="2B6B8070" w:rsidR="00B333D4" w:rsidRPr="00745A79" w:rsidRDefault="00B333D4" w:rsidP="00B333D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00"/>
      </w:tblGrid>
      <w:tr w:rsidR="00B333D4" w:rsidRPr="00745A79" w14:paraId="29B73025" w14:textId="77777777" w:rsidTr="00B067AC">
        <w:tc>
          <w:tcPr>
            <w:tcW w:w="3828" w:type="dxa"/>
          </w:tcPr>
          <w:p w14:paraId="23162446" w14:textId="59EA21B2" w:rsidR="00B333D4" w:rsidRPr="00745A79" w:rsidRDefault="00B333D4" w:rsidP="0078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sz w:val="24"/>
                <w:szCs w:val="24"/>
              </w:rPr>
              <w:t>г. Пермь</w:t>
            </w:r>
          </w:p>
        </w:tc>
        <w:tc>
          <w:tcPr>
            <w:tcW w:w="5800" w:type="dxa"/>
          </w:tcPr>
          <w:p w14:paraId="237A6667" w14:textId="792054E7" w:rsidR="00B333D4" w:rsidRPr="00745A79" w:rsidRDefault="00867444" w:rsidP="009E36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 2024 г.</w:t>
            </w:r>
          </w:p>
        </w:tc>
      </w:tr>
    </w:tbl>
    <w:p w14:paraId="07886DDC" w14:textId="77777777" w:rsidR="00DA6830" w:rsidRDefault="00DA6830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588B9" w14:textId="1242D11E" w:rsidR="0099134B" w:rsidRPr="00745A79" w:rsidRDefault="0099134B" w:rsidP="00803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Некоммерческая организация «Пермский фонд развития предпринимательства»,</w:t>
      </w:r>
      <w:r w:rsidRPr="00745A79">
        <w:rPr>
          <w:rFonts w:ascii="Times New Roman" w:hAnsi="Times New Roman" w:cs="Times New Roman"/>
          <w:sz w:val="24"/>
          <w:szCs w:val="24"/>
        </w:rPr>
        <w:t xml:space="preserve"> именуемая в дальнейшем </w:t>
      </w:r>
      <w:r w:rsidRPr="00745A79">
        <w:rPr>
          <w:rFonts w:ascii="Times New Roman" w:hAnsi="Times New Roman" w:cs="Times New Roman"/>
          <w:b/>
          <w:bCs/>
          <w:sz w:val="24"/>
          <w:szCs w:val="24"/>
        </w:rPr>
        <w:t>«Заказчик»</w:t>
      </w:r>
      <w:r w:rsidRPr="00745A79">
        <w:rPr>
          <w:rFonts w:ascii="Times New Roman" w:hAnsi="Times New Roman" w:cs="Times New Roman"/>
          <w:sz w:val="24"/>
          <w:szCs w:val="24"/>
        </w:rPr>
        <w:t>,</w:t>
      </w:r>
      <w:r w:rsidR="003C634D" w:rsidRPr="00745A79">
        <w:rPr>
          <w:rFonts w:ascii="Times New Roman" w:hAnsi="Times New Roman" w:cs="Times New Roman"/>
          <w:sz w:val="24"/>
          <w:szCs w:val="24"/>
        </w:rPr>
        <w:t xml:space="preserve"> в лице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должность и ФИО подписанта полностью"/>
          <w:tag w:val="должность и ФИО подписанты"/>
          <w:id w:val="1378509825"/>
          <w:placeholder>
            <w:docPart w:val="DefaultPlaceholder_-1854013438"/>
          </w:placeholder>
          <w:comboBox>
            <w:listItem w:value="Выберите элемент."/>
            <w:listItem w:displayText="директора Никитиной Яны Алексеевны" w:value="директора Никитиной Яны Алексеевны"/>
            <w:listItem w:displayText="исполняющего обязанности директора Слободенюк Ирины Андреевны" w:value="исполняющего обязанности директора Слободенюк Ирины Андреевны"/>
          </w:comboBox>
        </w:sdtPr>
        <w:sdtEndPr/>
        <w:sdtContent>
          <w:r w:rsidR="00867444">
            <w:rPr>
              <w:rFonts w:ascii="Times New Roman" w:hAnsi="Times New Roman" w:cs="Times New Roman"/>
              <w:sz w:val="24"/>
              <w:szCs w:val="24"/>
            </w:rPr>
            <w:t>директора Никитиной Яны Алексеевны</w:t>
          </w:r>
        </w:sdtContent>
      </w:sdt>
      <w:r w:rsidR="003C634D" w:rsidRPr="00745A79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="007D1254" w:rsidRPr="00745A7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документ-основание (устав, доверенность, приказ) с реквизитами"/>
          <w:tag w:val="документ-основание (устав, доверенность, приказ) с реквизитами"/>
          <w:id w:val="170309"/>
          <w:placeholder>
            <w:docPart w:val="DefaultPlaceholder_-1854013438"/>
          </w:placeholder>
          <w:comboBox>
            <w:listItem w:value="Выберите элемент."/>
            <w:listItem w:displayText="Устава" w:value="Устава"/>
            <w:listItem w:displayText="доверенности от 30 мая 2024 г. № 14" w:value="доверенности от 30 мая 2024 г. № 14"/>
          </w:comboBox>
        </w:sdtPr>
        <w:sdtEndPr/>
        <w:sdtContent>
          <w:r w:rsidR="00867444">
            <w:rPr>
              <w:rFonts w:ascii="Times New Roman" w:hAnsi="Times New Roman" w:cs="Times New Roman"/>
              <w:sz w:val="24"/>
              <w:szCs w:val="24"/>
            </w:rPr>
            <w:t>Устава</w:t>
          </w:r>
        </w:sdtContent>
      </w:sdt>
      <w:r w:rsidR="003C634D" w:rsidRPr="00745A79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14:paraId="7BDA00CF" w14:textId="4F392E06" w:rsidR="00E55BDA" w:rsidRPr="00550BD5" w:rsidRDefault="005A5021" w:rsidP="00803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</w:t>
      </w:r>
      <w:r w:rsidR="00E55BDA" w:rsidRPr="00550BD5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ое(</w:t>
      </w:r>
      <w:proofErr w:type="spellStart"/>
      <w:r w:rsidR="00E55BDA" w:rsidRPr="00550BD5"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E55BDA" w:rsidRPr="00550BD5">
        <w:rPr>
          <w:rFonts w:ascii="Times New Roman" w:hAnsi="Times New Roman" w:cs="Times New Roman"/>
          <w:sz w:val="24"/>
          <w:szCs w:val="24"/>
        </w:rPr>
        <w:t xml:space="preserve"> в дальнейшем «Исполнитель», </w:t>
      </w:r>
      <w:r>
        <w:rPr>
          <w:rFonts w:ascii="Times New Roman" w:hAnsi="Times New Roman" w:cs="Times New Roman"/>
          <w:sz w:val="24"/>
          <w:szCs w:val="24"/>
        </w:rPr>
        <w:t xml:space="preserve">в лице ___________________________, действующего на основании __________________, </w:t>
      </w:r>
      <w:r w:rsidR="00E55BDA" w:rsidRPr="00550BD5">
        <w:rPr>
          <w:rFonts w:ascii="Times New Roman" w:hAnsi="Times New Roman" w:cs="Times New Roman"/>
          <w:sz w:val="24"/>
          <w:szCs w:val="24"/>
        </w:rPr>
        <w:t>с другой стороны, совместно именуемые «Стороны», заключили настоящий Договор о нижеследующем:</w:t>
      </w:r>
    </w:p>
    <w:p w14:paraId="39177AE4" w14:textId="32A59987" w:rsidR="007B7F2F" w:rsidRPr="00745A79" w:rsidRDefault="007B7F2F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17D50A" w14:textId="14E3A577" w:rsidR="007B7F2F" w:rsidRPr="00745A79" w:rsidRDefault="00F758DC" w:rsidP="003D3C93">
      <w:pPr>
        <w:spacing w:after="60" w:line="240" w:lineRule="exac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1. </w:t>
      </w:r>
      <w:r w:rsidR="007B7F2F" w:rsidRPr="00745A79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353F2C7" w14:textId="57853EDF" w:rsidR="007B7F2F" w:rsidRPr="00745A79" w:rsidRDefault="00224794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1.1. </w:t>
      </w:r>
      <w:r w:rsidR="003D2D04" w:rsidRPr="00745A79">
        <w:rPr>
          <w:rFonts w:ascii="Times New Roman" w:hAnsi="Times New Roman" w:cs="Times New Roman"/>
          <w:sz w:val="24"/>
          <w:szCs w:val="24"/>
        </w:rPr>
        <w:t xml:space="preserve">Исполнитель обязуется оказать услуги по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наименование услуги"/>
          <w:tag w:val="наименование услуги"/>
          <w:id w:val="-187296886"/>
          <w:placeholder>
            <w:docPart w:val="3EC375544A544C2484AD97365F3CF5F7"/>
          </w:placeholder>
        </w:sdtPr>
        <w:sdtEndPr/>
        <w:sdtContent>
          <w:r w:rsidR="00420FE2" w:rsidRPr="00B43210">
            <w:rPr>
              <w:rFonts w:ascii="Times New Roman" w:hAnsi="Times New Roman" w:cs="Times New Roman"/>
              <w:b/>
              <w:bCs/>
              <w:sz w:val="24"/>
              <w:szCs w:val="24"/>
            </w:rPr>
            <w:t>организации и проведению акселерационной обучающей программы «Гении Прикамья»</w:t>
          </w:r>
          <w:r w:rsidR="00717972">
            <w:rPr>
              <w:rFonts w:ascii="Times New Roman" w:hAnsi="Times New Roman" w:cs="Times New Roman"/>
              <w:sz w:val="24"/>
              <w:szCs w:val="24"/>
            </w:rPr>
            <w:t xml:space="preserve"> (далее – мероприятие)</w:t>
          </w:r>
        </w:sdtContent>
      </w:sdt>
      <w:r w:rsidR="003D2D04" w:rsidRPr="00745A79">
        <w:rPr>
          <w:rFonts w:ascii="Times New Roman" w:hAnsi="Times New Roman" w:cs="Times New Roman"/>
          <w:sz w:val="24"/>
          <w:szCs w:val="24"/>
        </w:rPr>
        <w:t xml:space="preserve">, а Заказчик обязуется </w:t>
      </w:r>
      <w:r w:rsidR="007E2990" w:rsidRPr="00745A79">
        <w:rPr>
          <w:rFonts w:ascii="Times New Roman" w:hAnsi="Times New Roman" w:cs="Times New Roman"/>
          <w:sz w:val="24"/>
          <w:szCs w:val="24"/>
        </w:rPr>
        <w:t>принять и оплатить услуги в размере, в порядке и</w:t>
      </w:r>
      <w:r w:rsidR="00F2065D" w:rsidRPr="00745A79">
        <w:rPr>
          <w:rFonts w:ascii="Times New Roman" w:hAnsi="Times New Roman" w:cs="Times New Roman"/>
          <w:sz w:val="24"/>
          <w:szCs w:val="24"/>
        </w:rPr>
        <w:t> </w:t>
      </w:r>
      <w:r w:rsidR="007E2990" w:rsidRPr="00745A79">
        <w:rPr>
          <w:rFonts w:ascii="Times New Roman" w:hAnsi="Times New Roman" w:cs="Times New Roman"/>
          <w:sz w:val="24"/>
          <w:szCs w:val="24"/>
        </w:rPr>
        <w:t>в</w:t>
      </w:r>
      <w:r w:rsidR="00F2065D" w:rsidRPr="00745A79">
        <w:rPr>
          <w:rFonts w:ascii="Times New Roman" w:hAnsi="Times New Roman" w:cs="Times New Roman"/>
          <w:sz w:val="24"/>
          <w:szCs w:val="24"/>
        </w:rPr>
        <w:t> </w:t>
      </w:r>
      <w:r w:rsidR="007E2990" w:rsidRPr="00745A79">
        <w:rPr>
          <w:rFonts w:ascii="Times New Roman" w:hAnsi="Times New Roman" w:cs="Times New Roman"/>
          <w:sz w:val="24"/>
          <w:szCs w:val="24"/>
        </w:rPr>
        <w:t>сроки, установленные настоящим Договором</w:t>
      </w:r>
      <w:r w:rsidR="003D2D04" w:rsidRPr="00745A79">
        <w:rPr>
          <w:rFonts w:ascii="Times New Roman" w:hAnsi="Times New Roman" w:cs="Times New Roman"/>
          <w:sz w:val="24"/>
          <w:szCs w:val="24"/>
        </w:rPr>
        <w:t>.</w:t>
      </w:r>
    </w:p>
    <w:p w14:paraId="1929C4BE" w14:textId="43566873" w:rsidR="007E2990" w:rsidRPr="00745A79" w:rsidRDefault="00247FA8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1.2. </w:t>
      </w:r>
      <w:r w:rsidR="007E2990" w:rsidRPr="00745A79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CE0C23" w:rsidRPr="00745A79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7E2990" w:rsidRPr="00745A79">
        <w:rPr>
          <w:rFonts w:ascii="Times New Roman" w:hAnsi="Times New Roman" w:cs="Times New Roman"/>
          <w:sz w:val="24"/>
          <w:szCs w:val="24"/>
        </w:rPr>
        <w:t xml:space="preserve">и требования к ним предусмотрены Техническим заданием, являющимся </w:t>
      </w:r>
      <w:r w:rsidR="00CE0C23" w:rsidRPr="00745A79">
        <w:rPr>
          <w:rFonts w:ascii="Times New Roman" w:hAnsi="Times New Roman" w:cs="Times New Roman"/>
          <w:sz w:val="24"/>
          <w:szCs w:val="24"/>
        </w:rPr>
        <w:t>П</w:t>
      </w:r>
      <w:r w:rsidR="007E2990" w:rsidRPr="00745A79">
        <w:rPr>
          <w:rFonts w:ascii="Times New Roman" w:hAnsi="Times New Roman" w:cs="Times New Roman"/>
          <w:sz w:val="24"/>
          <w:szCs w:val="24"/>
        </w:rPr>
        <w:t>риложением № 1 к настоящему Договору.</w:t>
      </w:r>
    </w:p>
    <w:p w14:paraId="63C0C529" w14:textId="062737F8" w:rsidR="00CF37E4" w:rsidRPr="00745A79" w:rsidRDefault="00CE0C23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1.3. </w:t>
      </w:r>
      <w:bookmarkStart w:id="0" w:name="_Hlk167963724"/>
      <w:r w:rsidR="00CF37E4" w:rsidRPr="00745A79">
        <w:rPr>
          <w:rFonts w:ascii="Times New Roman" w:hAnsi="Times New Roman" w:cs="Times New Roman"/>
          <w:sz w:val="24"/>
          <w:szCs w:val="24"/>
        </w:rPr>
        <w:t>Срок оказания услуг:</w:t>
      </w:r>
      <w:r w:rsidR="00AB0349" w:rsidRPr="00745A7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с ... по ... ИЛИ с ... и не позднее ..."/>
          <w:tag w:val="с ... по ... ИЛИ с ... и не позднее ..."/>
          <w:id w:val="-1722660569"/>
          <w:placeholder>
            <w:docPart w:val="4EC38B96B0DA48E3B0C7CCFFA2D4924A"/>
          </w:placeholder>
          <w:text/>
        </w:sdtPr>
        <w:sdtEndPr/>
        <w:sdtContent>
          <w:r w:rsidR="00B43210">
            <w:rPr>
              <w:rFonts w:ascii="Times New Roman" w:hAnsi="Times New Roman" w:cs="Times New Roman"/>
              <w:sz w:val="24"/>
              <w:szCs w:val="24"/>
            </w:rPr>
            <w:t>н</w:t>
          </w:r>
          <w:r w:rsidR="00B43210" w:rsidRPr="00B43210">
            <w:rPr>
              <w:rFonts w:ascii="Times New Roman" w:hAnsi="Times New Roman" w:cs="Times New Roman"/>
              <w:sz w:val="24"/>
              <w:szCs w:val="24"/>
            </w:rPr>
            <w:t>е позднее 08 ноября 2024 г</w:t>
          </w:r>
        </w:sdtContent>
      </w:sdt>
      <w:r w:rsidR="002B5B68" w:rsidRPr="00745A79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BC3DEE6" w14:textId="52F1CC41" w:rsidR="00CF37E4" w:rsidRPr="00745A79" w:rsidRDefault="000D1075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B0349" w:rsidRPr="00745A7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45A79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871095" w:rsidRPr="00745A79">
        <w:rPr>
          <w:rFonts w:ascii="Times New Roman" w:hAnsi="Times New Roman" w:cs="Times New Roman"/>
          <w:sz w:val="24"/>
          <w:szCs w:val="24"/>
        </w:rPr>
        <w:t>Исполнитель гарантирует, что обладает всеми необходимыми правами, документами, квалификацией, надлежащим оборудованием для выполнения своих обязательств по</w:t>
      </w:r>
      <w:r w:rsidR="00F2065D" w:rsidRPr="00745A79">
        <w:rPr>
          <w:rFonts w:ascii="Times New Roman" w:hAnsi="Times New Roman" w:cs="Times New Roman"/>
          <w:sz w:val="24"/>
          <w:szCs w:val="24"/>
        </w:rPr>
        <w:t> </w:t>
      </w:r>
      <w:r w:rsidR="00871095" w:rsidRPr="00745A79">
        <w:rPr>
          <w:rFonts w:ascii="Times New Roman" w:hAnsi="Times New Roman" w:cs="Times New Roman"/>
          <w:sz w:val="24"/>
          <w:szCs w:val="24"/>
        </w:rPr>
        <w:t>настоящему Договору.</w:t>
      </w:r>
    </w:p>
    <w:p w14:paraId="04E4BA0F" w14:textId="35CB59C5" w:rsidR="004426A1" w:rsidRPr="00745A79" w:rsidRDefault="004426A1" w:rsidP="00A62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1D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B0349" w:rsidRPr="00A621D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621D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621D6">
        <w:rPr>
          <w:rFonts w:ascii="Times New Roman" w:hAnsi="Times New Roman" w:cs="Times New Roman"/>
          <w:sz w:val="24"/>
          <w:szCs w:val="24"/>
        </w:rPr>
        <w:t> Настоящий договор заключен в целях реализации направления по</w:t>
      </w:r>
      <w:r w:rsidR="000520C2" w:rsidRPr="00745A7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88233904"/>
          <w:placeholder>
            <w:docPart w:val="B9315CF50C7A4022BB90D8599D66A9AE"/>
          </w:placeholder>
        </w:sdtPr>
        <w:sdtEndPr/>
        <w:sdtContent>
          <w:r w:rsidR="00F32675" w:rsidRPr="001E33E5">
            <w:rPr>
              <w:rFonts w:ascii="Times New Roman" w:hAnsi="Times New Roman" w:cs="Times New Roman"/>
              <w:shd w:val="clear" w:color="auto" w:fill="FFFFFF"/>
            </w:rPr>
            <w:t xml:space="preserve">предоставлению государственной поддержки, обеспечивающей оказание комплекса услуг гражданам, желающим вести бизнес, начинающим и действующим </w:t>
          </w:r>
          <w:r w:rsidR="00F32675" w:rsidRPr="00874062">
            <w:rPr>
              <w:rFonts w:ascii="Times New Roman" w:hAnsi="Times New Roman" w:cs="Times New Roman"/>
              <w:color w:val="2C2D2E"/>
              <w:shd w:val="clear" w:color="auto" w:fill="FFFFFF"/>
            </w:rPr>
            <w:t xml:space="preserve">предпринимателям, направленных на вовлечение в предпринимательскую деятельность, а также информационно-консультационных и образовательных услуг в офлайн- и онлайн-форматах на площадке центра </w:t>
          </w:r>
          <w:r w:rsidR="00F32675">
            <w:rPr>
              <w:rFonts w:ascii="Times New Roman" w:hAnsi="Times New Roman" w:cs="Times New Roman"/>
              <w:color w:val="2C2D2E"/>
              <w:shd w:val="clear" w:color="auto" w:fill="FFFFFF"/>
            </w:rPr>
            <w:t>«</w:t>
          </w:r>
          <w:r w:rsidR="00F32675" w:rsidRPr="00874062">
            <w:rPr>
              <w:rFonts w:ascii="Times New Roman" w:hAnsi="Times New Roman" w:cs="Times New Roman"/>
              <w:color w:val="2C2D2E"/>
              <w:shd w:val="clear" w:color="auto" w:fill="FFFFFF"/>
            </w:rPr>
            <w:t>Мой бизнес</w:t>
          </w:r>
          <w:r w:rsidR="00F32675">
            <w:rPr>
              <w:rFonts w:ascii="Times New Roman" w:hAnsi="Times New Roman" w:cs="Times New Roman"/>
              <w:color w:val="2C2D2E"/>
              <w:shd w:val="clear" w:color="auto" w:fill="FFFFFF"/>
            </w:rPr>
            <w:t>»</w:t>
          </w:r>
          <w:r w:rsidR="00F32675" w:rsidRPr="00874062">
            <w:rPr>
              <w:rFonts w:ascii="Times New Roman" w:hAnsi="Times New Roman" w:cs="Times New Roman"/>
              <w:color w:val="2C2D2E"/>
              <w:shd w:val="clear" w:color="auto" w:fill="FFFFFF"/>
            </w:rPr>
            <w:t xml:space="preserve">, регионального проекта </w:t>
          </w:r>
          <w:r w:rsidR="00F32675">
            <w:rPr>
              <w:rFonts w:ascii="Times New Roman" w:hAnsi="Times New Roman" w:cs="Times New Roman"/>
              <w:color w:val="2C2D2E"/>
              <w:shd w:val="clear" w:color="auto" w:fill="FFFFFF"/>
            </w:rPr>
            <w:t>«</w:t>
          </w:r>
          <w:r w:rsidR="00F32675" w:rsidRPr="00874062">
            <w:rPr>
              <w:rFonts w:ascii="Times New Roman" w:hAnsi="Times New Roman" w:cs="Times New Roman"/>
              <w:color w:val="2C2D2E"/>
              <w:shd w:val="clear" w:color="auto" w:fill="FFFFFF"/>
            </w:rPr>
            <w:t>Создание условий для легкого старта и комфортного ведения бизнеса</w:t>
          </w:r>
          <w:r w:rsidR="00F32675">
            <w:rPr>
              <w:rFonts w:ascii="Times New Roman" w:hAnsi="Times New Roman" w:cs="Times New Roman"/>
              <w:color w:val="2C2D2E"/>
              <w:shd w:val="clear" w:color="auto" w:fill="FFFFFF"/>
            </w:rPr>
            <w:t>»</w:t>
          </w:r>
          <w:r w:rsidR="00F32675" w:rsidRPr="00874062">
            <w:rPr>
              <w:rFonts w:ascii="Times New Roman" w:hAnsi="Times New Roman" w:cs="Times New Roman"/>
              <w:color w:val="2C2D2E"/>
              <w:shd w:val="clear" w:color="auto" w:fill="FFFFFF"/>
            </w:rPr>
            <w:t xml:space="preserve"> государственной программы Пермского края </w:t>
          </w:r>
          <w:r w:rsidR="00F32675">
            <w:rPr>
              <w:rFonts w:ascii="Times New Roman" w:hAnsi="Times New Roman" w:cs="Times New Roman"/>
              <w:color w:val="2C2D2E"/>
              <w:shd w:val="clear" w:color="auto" w:fill="FFFFFF"/>
            </w:rPr>
            <w:t>«</w:t>
          </w:r>
          <w:r w:rsidR="00F32675" w:rsidRPr="00874062">
            <w:rPr>
              <w:rFonts w:ascii="Times New Roman" w:hAnsi="Times New Roman" w:cs="Times New Roman"/>
              <w:color w:val="2C2D2E"/>
              <w:shd w:val="clear" w:color="auto" w:fill="FFFFFF"/>
            </w:rPr>
            <w:t>Экономическая политика и инновационное развитие</w:t>
          </w:r>
          <w:r w:rsidR="00F32675">
            <w:rPr>
              <w:rFonts w:ascii="Times New Roman" w:hAnsi="Times New Roman" w:cs="Times New Roman"/>
              <w:color w:val="2C2D2E"/>
              <w:shd w:val="clear" w:color="auto" w:fill="FFFFFF"/>
            </w:rPr>
            <w:t>»</w:t>
          </w:r>
          <w:r w:rsidR="00F32675" w:rsidRPr="00874062">
            <w:rPr>
              <w:rFonts w:ascii="Times New Roman" w:hAnsi="Times New Roman" w:cs="Times New Roman"/>
              <w:color w:val="2C2D2E"/>
              <w:shd w:val="clear" w:color="auto" w:fill="FFFFFF"/>
            </w:rPr>
            <w:t>, утвержденной постановлением Правительства Пермского края от 3 октября 2013 г. № 1325-п.</w:t>
          </w:r>
          <w:r w:rsidR="00F32675">
            <w:rPr>
              <w:rFonts w:ascii="Times New Roman" w:hAnsi="Times New Roman" w:cs="Times New Roman"/>
              <w:color w:val="2C2D2E"/>
              <w:shd w:val="clear" w:color="auto" w:fill="FFFFFF"/>
            </w:rPr>
            <w:t xml:space="preserve"> </w:t>
          </w:r>
        </w:sdtContent>
      </w:sdt>
      <w:r w:rsidRPr="00745A79">
        <w:rPr>
          <w:rFonts w:ascii="Times New Roman" w:hAnsi="Times New Roman" w:cs="Times New Roman"/>
          <w:sz w:val="24"/>
          <w:szCs w:val="24"/>
        </w:rPr>
        <w:t>.</w:t>
      </w:r>
    </w:p>
    <w:p w14:paraId="3788ADB9" w14:textId="77777777" w:rsidR="00A9388E" w:rsidRPr="00745A79" w:rsidRDefault="00A9388E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5EDAC6" w14:textId="1F4D1955" w:rsidR="007B7F2F" w:rsidRPr="00745A79" w:rsidRDefault="000D1075" w:rsidP="003D3C93">
      <w:pPr>
        <w:spacing w:after="60" w:line="240" w:lineRule="exac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2. </w:t>
      </w:r>
      <w:r w:rsidR="007B7F2F" w:rsidRPr="00745A79">
        <w:rPr>
          <w:rFonts w:ascii="Times New Roman" w:hAnsi="Times New Roman" w:cs="Times New Roman"/>
          <w:b/>
          <w:bCs/>
          <w:sz w:val="24"/>
          <w:szCs w:val="24"/>
        </w:rPr>
        <w:t>ЦЕНА ДОГОВОРА И ПОРЯДОК РАСЧЕТОВ</w:t>
      </w:r>
    </w:p>
    <w:p w14:paraId="6703219D" w14:textId="6032A6C9" w:rsidR="007B7F2F" w:rsidRPr="00745A79" w:rsidRDefault="000D1075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2.1. </w:t>
      </w:r>
      <w:r w:rsidR="00756B70" w:rsidRPr="00745A79">
        <w:rPr>
          <w:rFonts w:ascii="Times New Roman" w:hAnsi="Times New Roman" w:cs="Times New Roman"/>
          <w:sz w:val="24"/>
          <w:szCs w:val="24"/>
        </w:rPr>
        <w:t xml:space="preserve">Цена настоящего Договора составляет </w:t>
      </w:r>
      <w:r w:rsidR="00B1483A">
        <w:rPr>
          <w:rFonts w:ascii="Times New Roman" w:hAnsi="Times New Roman" w:cs="Times New Roman"/>
          <w:sz w:val="24"/>
          <w:szCs w:val="24"/>
        </w:rPr>
        <w:t>__________</w:t>
      </w:r>
      <w:r w:rsidR="00804498" w:rsidRPr="00745A79">
        <w:rPr>
          <w:rFonts w:ascii="Times New Roman" w:hAnsi="Times New Roman" w:cs="Times New Roman"/>
          <w:sz w:val="24"/>
          <w:szCs w:val="24"/>
        </w:rPr>
        <w:t xml:space="preserve"> </w:t>
      </w:r>
      <w:r w:rsidR="00756B70" w:rsidRPr="00745A79">
        <w:rPr>
          <w:rFonts w:ascii="Times New Roman" w:hAnsi="Times New Roman" w:cs="Times New Roman"/>
          <w:sz w:val="24"/>
          <w:szCs w:val="24"/>
        </w:rPr>
        <w:t>(</w:t>
      </w:r>
      <w:r w:rsidR="00B1483A">
        <w:rPr>
          <w:rFonts w:ascii="Times New Roman" w:hAnsi="Times New Roman" w:cs="Times New Roman"/>
          <w:sz w:val="24"/>
          <w:szCs w:val="24"/>
        </w:rPr>
        <w:t>_________________</w:t>
      </w:r>
      <w:r w:rsidR="00756B70" w:rsidRPr="00745A79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B1483A">
        <w:rPr>
          <w:rFonts w:ascii="Times New Roman" w:hAnsi="Times New Roman" w:cs="Times New Roman"/>
          <w:sz w:val="24"/>
          <w:szCs w:val="24"/>
        </w:rPr>
        <w:t>__</w:t>
      </w:r>
      <w:r w:rsidR="00BE661F">
        <w:rPr>
          <w:rFonts w:ascii="Times New Roman" w:hAnsi="Times New Roman" w:cs="Times New Roman"/>
          <w:sz w:val="24"/>
          <w:szCs w:val="24"/>
        </w:rPr>
        <w:t> </w:t>
      </w:r>
      <w:r w:rsidR="00756B70" w:rsidRPr="00745A79">
        <w:rPr>
          <w:rFonts w:ascii="Times New Roman" w:hAnsi="Times New Roman" w:cs="Times New Roman"/>
          <w:sz w:val="24"/>
          <w:szCs w:val="24"/>
        </w:rPr>
        <w:t>копеек,</w:t>
      </w:r>
      <w:r w:rsidR="00804498" w:rsidRPr="00745A79">
        <w:rPr>
          <w:rFonts w:ascii="Times New Roman" w:hAnsi="Times New Roman" w:cs="Times New Roman"/>
          <w:sz w:val="24"/>
          <w:szCs w:val="24"/>
        </w:rPr>
        <w:t xml:space="preserve"> </w:t>
      </w:r>
      <w:r w:rsidR="00B1483A" w:rsidRPr="00B1483A">
        <w:rPr>
          <w:rFonts w:ascii="Times New Roman" w:hAnsi="Times New Roman" w:cs="Times New Roman"/>
          <w:i/>
          <w:iCs/>
          <w:sz w:val="24"/>
          <w:szCs w:val="24"/>
        </w:rPr>
        <w:t>НДС ____ / без НДС</w:t>
      </w:r>
      <w:r w:rsidR="00756B70" w:rsidRPr="00745A79">
        <w:rPr>
          <w:rFonts w:ascii="Times New Roman" w:hAnsi="Times New Roman" w:cs="Times New Roman"/>
          <w:sz w:val="24"/>
          <w:szCs w:val="24"/>
        </w:rPr>
        <w:t>.</w:t>
      </w:r>
      <w:r w:rsidR="00C305BD" w:rsidRPr="00745A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1BE32" w14:textId="0F595F98" w:rsidR="00756B70" w:rsidRPr="00745A79" w:rsidRDefault="000D1075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2.2. </w:t>
      </w:r>
      <w:r w:rsidR="00756B70" w:rsidRPr="00745A79">
        <w:rPr>
          <w:rFonts w:ascii="Times New Roman" w:hAnsi="Times New Roman" w:cs="Times New Roman"/>
          <w:sz w:val="24"/>
          <w:szCs w:val="24"/>
        </w:rPr>
        <w:t xml:space="preserve">Цена Договора включает в себя </w:t>
      </w:r>
      <w:r w:rsidR="00FE4705" w:rsidRPr="00745A79">
        <w:rPr>
          <w:rFonts w:ascii="Times New Roman" w:hAnsi="Times New Roman" w:cs="Times New Roman"/>
          <w:sz w:val="24"/>
          <w:szCs w:val="24"/>
        </w:rPr>
        <w:t>все затраты</w:t>
      </w:r>
      <w:r w:rsidR="00756B70" w:rsidRPr="00745A79">
        <w:rPr>
          <w:rFonts w:ascii="Times New Roman" w:hAnsi="Times New Roman" w:cs="Times New Roman"/>
          <w:sz w:val="24"/>
          <w:szCs w:val="24"/>
        </w:rPr>
        <w:t>, издержк</w:t>
      </w:r>
      <w:r w:rsidR="00FE4705" w:rsidRPr="00745A79">
        <w:rPr>
          <w:rFonts w:ascii="Times New Roman" w:hAnsi="Times New Roman" w:cs="Times New Roman"/>
          <w:sz w:val="24"/>
          <w:szCs w:val="24"/>
        </w:rPr>
        <w:t>и</w:t>
      </w:r>
      <w:r w:rsidR="00756B70" w:rsidRPr="00745A79">
        <w:rPr>
          <w:rFonts w:ascii="Times New Roman" w:hAnsi="Times New Roman" w:cs="Times New Roman"/>
          <w:sz w:val="24"/>
          <w:szCs w:val="24"/>
        </w:rPr>
        <w:t xml:space="preserve"> и любы</w:t>
      </w:r>
      <w:r w:rsidR="00FE4705" w:rsidRPr="00745A79">
        <w:rPr>
          <w:rFonts w:ascii="Times New Roman" w:hAnsi="Times New Roman" w:cs="Times New Roman"/>
          <w:sz w:val="24"/>
          <w:szCs w:val="24"/>
        </w:rPr>
        <w:t>е</w:t>
      </w:r>
      <w:r w:rsidR="00756B70" w:rsidRPr="00745A79">
        <w:rPr>
          <w:rFonts w:ascii="Times New Roman" w:hAnsi="Times New Roman" w:cs="Times New Roman"/>
          <w:sz w:val="24"/>
          <w:szCs w:val="24"/>
        </w:rPr>
        <w:t xml:space="preserve"> ины</w:t>
      </w:r>
      <w:r w:rsidR="00FE4705" w:rsidRPr="00745A79">
        <w:rPr>
          <w:rFonts w:ascii="Times New Roman" w:hAnsi="Times New Roman" w:cs="Times New Roman"/>
          <w:sz w:val="24"/>
          <w:szCs w:val="24"/>
        </w:rPr>
        <w:t>е</w:t>
      </w:r>
      <w:r w:rsidR="00756B70" w:rsidRPr="00745A79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FE4705" w:rsidRPr="00745A79">
        <w:rPr>
          <w:rFonts w:ascii="Times New Roman" w:hAnsi="Times New Roman" w:cs="Times New Roman"/>
          <w:sz w:val="24"/>
          <w:szCs w:val="24"/>
        </w:rPr>
        <w:t>ы</w:t>
      </w:r>
      <w:r w:rsidR="00756B70" w:rsidRPr="00745A79">
        <w:rPr>
          <w:rFonts w:ascii="Times New Roman" w:hAnsi="Times New Roman" w:cs="Times New Roman"/>
          <w:sz w:val="24"/>
          <w:szCs w:val="24"/>
        </w:rPr>
        <w:t xml:space="preserve"> Исполнителя, необходимы</w:t>
      </w:r>
      <w:r w:rsidR="00FE4705" w:rsidRPr="00745A79">
        <w:rPr>
          <w:rFonts w:ascii="Times New Roman" w:hAnsi="Times New Roman" w:cs="Times New Roman"/>
          <w:sz w:val="24"/>
          <w:szCs w:val="24"/>
        </w:rPr>
        <w:t>е</w:t>
      </w:r>
      <w:r w:rsidR="00756B70" w:rsidRPr="00745A79">
        <w:rPr>
          <w:rFonts w:ascii="Times New Roman" w:hAnsi="Times New Roman" w:cs="Times New Roman"/>
          <w:sz w:val="24"/>
          <w:szCs w:val="24"/>
        </w:rPr>
        <w:t xml:space="preserve"> для оказания услуг по Договору, а</w:t>
      </w:r>
      <w:r w:rsidR="00F2065D" w:rsidRPr="00745A79">
        <w:rPr>
          <w:rFonts w:ascii="Times New Roman" w:hAnsi="Times New Roman" w:cs="Times New Roman"/>
          <w:sz w:val="24"/>
          <w:szCs w:val="24"/>
        </w:rPr>
        <w:t> </w:t>
      </w:r>
      <w:r w:rsidR="00756B70" w:rsidRPr="00745A79">
        <w:rPr>
          <w:rFonts w:ascii="Times New Roman" w:hAnsi="Times New Roman" w:cs="Times New Roman"/>
          <w:sz w:val="24"/>
          <w:szCs w:val="24"/>
        </w:rPr>
        <w:t>также</w:t>
      </w:r>
      <w:r w:rsidR="00F2065D" w:rsidRPr="00745A79">
        <w:rPr>
          <w:rFonts w:ascii="Times New Roman" w:hAnsi="Times New Roman" w:cs="Times New Roman"/>
          <w:sz w:val="24"/>
          <w:szCs w:val="24"/>
        </w:rPr>
        <w:t> </w:t>
      </w:r>
      <w:r w:rsidR="00756B70" w:rsidRPr="00745A79">
        <w:rPr>
          <w:rFonts w:ascii="Times New Roman" w:hAnsi="Times New Roman" w:cs="Times New Roman"/>
          <w:sz w:val="24"/>
          <w:szCs w:val="24"/>
        </w:rPr>
        <w:t>налоги, сборы и другие обязательные платежи, а также причитающееся ему вознаграждение.</w:t>
      </w:r>
    </w:p>
    <w:p w14:paraId="3E0A980E" w14:textId="5D7AB356" w:rsidR="0013424D" w:rsidRPr="008F4B23" w:rsidRDefault="000D1075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23">
        <w:rPr>
          <w:rFonts w:ascii="Times New Roman" w:hAnsi="Times New Roman" w:cs="Times New Roman"/>
          <w:b/>
          <w:bCs/>
          <w:sz w:val="24"/>
          <w:szCs w:val="24"/>
        </w:rPr>
        <w:t>2.3. </w:t>
      </w:r>
      <w:r w:rsidR="004E642A" w:rsidRPr="008F4B23">
        <w:rPr>
          <w:rFonts w:ascii="Times New Roman" w:hAnsi="Times New Roman" w:cs="Times New Roman"/>
          <w:sz w:val="24"/>
          <w:szCs w:val="24"/>
        </w:rPr>
        <w:t>Оплата</w:t>
      </w:r>
      <w:r w:rsidR="00756B70" w:rsidRPr="008F4B23">
        <w:rPr>
          <w:rFonts w:ascii="Times New Roman" w:hAnsi="Times New Roman" w:cs="Times New Roman"/>
          <w:sz w:val="24"/>
          <w:szCs w:val="24"/>
        </w:rPr>
        <w:t xml:space="preserve"> по настоящему Договору </w:t>
      </w:r>
      <w:r w:rsidR="004E642A" w:rsidRPr="008F4B23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13424D" w:rsidRPr="008F4B23">
        <w:rPr>
          <w:rFonts w:ascii="Times New Roman" w:hAnsi="Times New Roman" w:cs="Times New Roman"/>
          <w:sz w:val="24"/>
          <w:szCs w:val="24"/>
        </w:rPr>
        <w:t>в безналичной форме путем перечисления денежных средств на расчетный счет Исполнителя в следующем порядке:</w:t>
      </w:r>
    </w:p>
    <w:p w14:paraId="50A9EC22" w14:textId="644722AE" w:rsidR="0013424D" w:rsidRPr="008F4B23" w:rsidRDefault="0013424D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23">
        <w:rPr>
          <w:rFonts w:ascii="Times New Roman" w:hAnsi="Times New Roman" w:cs="Times New Roman"/>
          <w:b/>
          <w:bCs/>
          <w:sz w:val="24"/>
          <w:szCs w:val="24"/>
        </w:rPr>
        <w:t>2.3.1.</w:t>
      </w:r>
      <w:r w:rsidR="008544F4" w:rsidRPr="008F4B23">
        <w:rPr>
          <w:rFonts w:ascii="Times New Roman" w:hAnsi="Times New Roman" w:cs="Times New Roman"/>
          <w:sz w:val="24"/>
          <w:szCs w:val="24"/>
        </w:rPr>
        <w:t xml:space="preserve"> аванс в размере </w:t>
      </w:r>
      <w:sdt>
        <w:sdtPr>
          <w:rPr>
            <w:rFonts w:ascii="Times New Roman" w:hAnsi="Times New Roman" w:cs="Times New Roman"/>
            <w:sz w:val="24"/>
            <w:szCs w:val="24"/>
          </w:rPr>
          <w:alias w:val="...%"/>
          <w:tag w:val="...%"/>
          <w:id w:val="855778212"/>
          <w:placeholder>
            <w:docPart w:val="DefaultPlaceholder_-1854013440"/>
          </w:placeholder>
        </w:sdtPr>
        <w:sdtEndPr/>
        <w:sdtContent>
          <w:r w:rsidR="003940CD">
            <w:rPr>
              <w:rFonts w:ascii="Times New Roman" w:hAnsi="Times New Roman" w:cs="Times New Roman"/>
              <w:sz w:val="24"/>
              <w:szCs w:val="24"/>
            </w:rPr>
            <w:t>30</w:t>
          </w:r>
        </w:sdtContent>
      </w:sdt>
      <w:r w:rsidR="008544F4" w:rsidRPr="008F4B23">
        <w:rPr>
          <w:rFonts w:ascii="Times New Roman" w:hAnsi="Times New Roman" w:cs="Times New Roman"/>
          <w:sz w:val="24"/>
          <w:szCs w:val="24"/>
        </w:rPr>
        <w:t xml:space="preserve">% от </w:t>
      </w:r>
      <w:r w:rsidR="003940CD" w:rsidRPr="003940CD">
        <w:rPr>
          <w:rFonts w:ascii="Times New Roman" w:hAnsi="Times New Roman" w:cs="Times New Roman"/>
          <w:sz w:val="24"/>
          <w:szCs w:val="24"/>
        </w:rPr>
        <w:t>общей стоимости оказания услуг</w:t>
      </w:r>
      <w:r w:rsidR="008544F4" w:rsidRPr="008F4B23">
        <w:rPr>
          <w:rFonts w:ascii="Times New Roman" w:hAnsi="Times New Roman" w:cs="Times New Roman"/>
          <w:sz w:val="24"/>
          <w:szCs w:val="24"/>
        </w:rPr>
        <w:t>, а именно</w:t>
      </w:r>
      <w:r w:rsidR="003940CD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3940CD" w:rsidRPr="00745A79">
        <w:rPr>
          <w:rFonts w:ascii="Times New Roman" w:hAnsi="Times New Roman" w:cs="Times New Roman"/>
          <w:sz w:val="24"/>
          <w:szCs w:val="24"/>
        </w:rPr>
        <w:t xml:space="preserve"> (</w:t>
      </w:r>
      <w:r w:rsidR="003940CD">
        <w:rPr>
          <w:rFonts w:ascii="Times New Roman" w:hAnsi="Times New Roman" w:cs="Times New Roman"/>
          <w:sz w:val="24"/>
          <w:szCs w:val="24"/>
        </w:rPr>
        <w:t>_________________</w:t>
      </w:r>
      <w:r w:rsidR="003940CD" w:rsidRPr="00745A79">
        <w:rPr>
          <w:rFonts w:ascii="Times New Roman" w:hAnsi="Times New Roman" w:cs="Times New Roman"/>
          <w:sz w:val="24"/>
          <w:szCs w:val="24"/>
        </w:rPr>
        <w:t>) рублей</w:t>
      </w:r>
      <w:r w:rsidR="00BE661F">
        <w:rPr>
          <w:rFonts w:ascii="Times New Roman" w:hAnsi="Times New Roman" w:cs="Times New Roman"/>
          <w:sz w:val="24"/>
          <w:szCs w:val="24"/>
        </w:rPr>
        <w:t xml:space="preserve"> </w:t>
      </w:r>
      <w:r w:rsidR="003940CD">
        <w:rPr>
          <w:rFonts w:ascii="Times New Roman" w:hAnsi="Times New Roman" w:cs="Times New Roman"/>
          <w:sz w:val="24"/>
          <w:szCs w:val="24"/>
        </w:rPr>
        <w:t xml:space="preserve">__ </w:t>
      </w:r>
      <w:r w:rsidR="003940CD" w:rsidRPr="00745A79">
        <w:rPr>
          <w:rFonts w:ascii="Times New Roman" w:hAnsi="Times New Roman" w:cs="Times New Roman"/>
          <w:sz w:val="24"/>
          <w:szCs w:val="24"/>
        </w:rPr>
        <w:t>копеек</w:t>
      </w:r>
      <w:r w:rsidR="003940CD" w:rsidRPr="008F4B23">
        <w:rPr>
          <w:rFonts w:ascii="Times New Roman" w:hAnsi="Times New Roman" w:cs="Times New Roman"/>
          <w:sz w:val="24"/>
          <w:szCs w:val="24"/>
        </w:rPr>
        <w:t xml:space="preserve"> </w:t>
      </w:r>
      <w:r w:rsidR="008544F4" w:rsidRPr="008F4B23">
        <w:rPr>
          <w:rFonts w:ascii="Times New Roman" w:hAnsi="Times New Roman" w:cs="Times New Roman"/>
          <w:sz w:val="24"/>
          <w:szCs w:val="24"/>
        </w:rPr>
        <w:t xml:space="preserve">– </w:t>
      </w:r>
      <w:r w:rsidR="003940CD" w:rsidRPr="003940CD">
        <w:rPr>
          <w:rFonts w:ascii="Times New Roman" w:hAnsi="Times New Roman" w:cs="Times New Roman"/>
          <w:sz w:val="24"/>
          <w:szCs w:val="24"/>
        </w:rPr>
        <w:t>в течение 10 (десяти) рабочих дней с даты выставления Исполнителем оригинала счета</w:t>
      </w:r>
      <w:r w:rsidR="008544F4" w:rsidRPr="008F4B23">
        <w:rPr>
          <w:rFonts w:ascii="Times New Roman" w:hAnsi="Times New Roman" w:cs="Times New Roman"/>
          <w:sz w:val="24"/>
          <w:szCs w:val="24"/>
        </w:rPr>
        <w:t>;</w:t>
      </w:r>
    </w:p>
    <w:p w14:paraId="1DCD3D98" w14:textId="2B7BBCC4" w:rsidR="004B00D0" w:rsidRPr="008F4B23" w:rsidRDefault="0013424D" w:rsidP="008B2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23">
        <w:rPr>
          <w:rFonts w:ascii="Times New Roman" w:hAnsi="Times New Roman" w:cs="Times New Roman"/>
          <w:b/>
          <w:bCs/>
          <w:sz w:val="24"/>
          <w:szCs w:val="24"/>
        </w:rPr>
        <w:t>2.3.2.</w:t>
      </w:r>
      <w:r w:rsidR="005D3B3B" w:rsidRPr="008F4B23">
        <w:rPr>
          <w:rFonts w:ascii="Times New Roman" w:hAnsi="Times New Roman" w:cs="Times New Roman"/>
          <w:sz w:val="24"/>
          <w:szCs w:val="24"/>
        </w:rPr>
        <w:t> </w:t>
      </w:r>
      <w:r w:rsidR="00BE661F" w:rsidRPr="00BE661F">
        <w:rPr>
          <w:rFonts w:ascii="Times New Roman" w:hAnsi="Times New Roman" w:cs="Times New Roman"/>
          <w:sz w:val="24"/>
          <w:szCs w:val="24"/>
        </w:rPr>
        <w:t xml:space="preserve">оставшаяся часть </w:t>
      </w:r>
      <w:r w:rsidR="005D3B3B" w:rsidRPr="008F4B23">
        <w:rPr>
          <w:rFonts w:ascii="Times New Roman" w:hAnsi="Times New Roman" w:cs="Times New Roman"/>
          <w:sz w:val="24"/>
          <w:szCs w:val="24"/>
        </w:rPr>
        <w:t xml:space="preserve">в размере </w:t>
      </w:r>
      <w:sdt>
        <w:sdtPr>
          <w:rPr>
            <w:rFonts w:ascii="Times New Roman" w:hAnsi="Times New Roman" w:cs="Times New Roman"/>
            <w:sz w:val="24"/>
            <w:szCs w:val="24"/>
          </w:rPr>
          <w:alias w:val="...%"/>
          <w:tag w:val="...%"/>
          <w:id w:val="1132441193"/>
          <w:placeholder>
            <w:docPart w:val="DefaultPlaceholder_-1854013440"/>
          </w:placeholder>
        </w:sdtPr>
        <w:sdtEndPr/>
        <w:sdtContent>
          <w:r w:rsidR="00A67A8E">
            <w:rPr>
              <w:rFonts w:ascii="Times New Roman" w:hAnsi="Times New Roman" w:cs="Times New Roman"/>
              <w:sz w:val="24"/>
              <w:szCs w:val="24"/>
            </w:rPr>
            <w:t>70</w:t>
          </w:r>
        </w:sdtContent>
      </w:sdt>
      <w:r w:rsidR="005D3B3B" w:rsidRPr="008F4B23">
        <w:rPr>
          <w:rFonts w:ascii="Times New Roman" w:hAnsi="Times New Roman" w:cs="Times New Roman"/>
          <w:sz w:val="24"/>
          <w:szCs w:val="24"/>
        </w:rPr>
        <w:t xml:space="preserve">% от </w:t>
      </w:r>
      <w:r w:rsidR="00A67A8E" w:rsidRPr="00A67A8E">
        <w:rPr>
          <w:rFonts w:ascii="Times New Roman" w:hAnsi="Times New Roman" w:cs="Times New Roman"/>
          <w:sz w:val="24"/>
          <w:szCs w:val="24"/>
        </w:rPr>
        <w:t>общей стоимости оказания услуг</w:t>
      </w:r>
      <w:r w:rsidR="005D3B3B" w:rsidRPr="008F4B23">
        <w:rPr>
          <w:rFonts w:ascii="Times New Roman" w:hAnsi="Times New Roman" w:cs="Times New Roman"/>
          <w:sz w:val="24"/>
          <w:szCs w:val="24"/>
        </w:rPr>
        <w:t xml:space="preserve">, а именно </w:t>
      </w:r>
      <w:r w:rsidR="00A67A8E" w:rsidRPr="00745A79">
        <w:rPr>
          <w:rFonts w:ascii="Times New Roman" w:hAnsi="Times New Roman" w:cs="Times New Roman"/>
          <w:sz w:val="24"/>
          <w:szCs w:val="24"/>
        </w:rPr>
        <w:t>(</w:t>
      </w:r>
      <w:r w:rsidR="00A67A8E">
        <w:rPr>
          <w:rFonts w:ascii="Times New Roman" w:hAnsi="Times New Roman" w:cs="Times New Roman"/>
          <w:sz w:val="24"/>
          <w:szCs w:val="24"/>
        </w:rPr>
        <w:t>_________________</w:t>
      </w:r>
      <w:r w:rsidR="00A67A8E" w:rsidRPr="00745A79">
        <w:rPr>
          <w:rFonts w:ascii="Times New Roman" w:hAnsi="Times New Roman" w:cs="Times New Roman"/>
          <w:sz w:val="24"/>
          <w:szCs w:val="24"/>
        </w:rPr>
        <w:t>) рублей</w:t>
      </w:r>
      <w:r w:rsidR="00A67A8E">
        <w:rPr>
          <w:rFonts w:ascii="Times New Roman" w:hAnsi="Times New Roman" w:cs="Times New Roman"/>
          <w:sz w:val="24"/>
          <w:szCs w:val="24"/>
        </w:rPr>
        <w:t xml:space="preserve"> __ </w:t>
      </w:r>
      <w:r w:rsidR="00A67A8E" w:rsidRPr="00745A79">
        <w:rPr>
          <w:rFonts w:ascii="Times New Roman" w:hAnsi="Times New Roman" w:cs="Times New Roman"/>
          <w:sz w:val="24"/>
          <w:szCs w:val="24"/>
        </w:rPr>
        <w:t>копеек</w:t>
      </w:r>
      <w:r w:rsidR="00A67A8E" w:rsidRPr="008F4B23">
        <w:rPr>
          <w:rFonts w:ascii="Times New Roman" w:hAnsi="Times New Roman" w:cs="Times New Roman"/>
          <w:sz w:val="24"/>
          <w:szCs w:val="24"/>
        </w:rPr>
        <w:t xml:space="preserve"> </w:t>
      </w:r>
      <w:r w:rsidR="008B215D" w:rsidRPr="008F4B23">
        <w:rPr>
          <w:rFonts w:ascii="Times New Roman" w:hAnsi="Times New Roman" w:cs="Times New Roman"/>
          <w:sz w:val="24"/>
          <w:szCs w:val="24"/>
        </w:rPr>
        <w:t xml:space="preserve">– </w:t>
      </w:r>
      <w:r w:rsidR="00D30E98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A67A8E" w:rsidRPr="00A67A8E">
        <w:rPr>
          <w:rFonts w:ascii="Times New Roman" w:hAnsi="Times New Roman" w:cs="Times New Roman"/>
          <w:sz w:val="24"/>
          <w:szCs w:val="24"/>
        </w:rPr>
        <w:t>подписания акта сдачи-приемки оказанных услуг и</w:t>
      </w:r>
      <w:r w:rsidR="00D14FD7">
        <w:rPr>
          <w:rFonts w:ascii="Times New Roman" w:hAnsi="Times New Roman" w:cs="Times New Roman"/>
          <w:sz w:val="24"/>
          <w:szCs w:val="24"/>
        </w:rPr>
        <w:t> </w:t>
      </w:r>
      <w:r w:rsidR="00A67A8E" w:rsidRPr="00A67A8E">
        <w:rPr>
          <w:rFonts w:ascii="Times New Roman" w:hAnsi="Times New Roman" w:cs="Times New Roman"/>
          <w:sz w:val="24"/>
          <w:szCs w:val="24"/>
        </w:rPr>
        <w:t>на</w:t>
      </w:r>
      <w:r w:rsidR="00D14FD7">
        <w:rPr>
          <w:rFonts w:ascii="Times New Roman" w:hAnsi="Times New Roman" w:cs="Times New Roman"/>
          <w:sz w:val="24"/>
          <w:szCs w:val="24"/>
        </w:rPr>
        <w:t> </w:t>
      </w:r>
      <w:r w:rsidR="00A67A8E" w:rsidRPr="00A67A8E">
        <w:rPr>
          <w:rFonts w:ascii="Times New Roman" w:hAnsi="Times New Roman" w:cs="Times New Roman"/>
          <w:sz w:val="24"/>
          <w:szCs w:val="24"/>
        </w:rPr>
        <w:t>основании выставленного оригинала счета Исполнителем</w:t>
      </w:r>
      <w:r w:rsidR="000D1075" w:rsidRPr="008F4B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B080D6" w14:textId="7658B303" w:rsidR="000D1075" w:rsidRPr="00745A79" w:rsidRDefault="000D1075" w:rsidP="000D10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2.4. </w:t>
      </w:r>
      <w:r w:rsidRPr="00745A79">
        <w:rPr>
          <w:rFonts w:ascii="Times New Roman" w:hAnsi="Times New Roman" w:cs="Times New Roman"/>
          <w:sz w:val="24"/>
          <w:szCs w:val="24"/>
        </w:rPr>
        <w:t>Ненадлежащим образом оформленный счет является основанием для</w:t>
      </w:r>
      <w:r w:rsidR="00F500EF" w:rsidRPr="00745A79">
        <w:rPr>
          <w:rFonts w:ascii="Times New Roman" w:hAnsi="Times New Roman" w:cs="Times New Roman"/>
          <w:sz w:val="24"/>
          <w:szCs w:val="24"/>
        </w:rPr>
        <w:t> </w:t>
      </w:r>
      <w:r w:rsidRPr="00745A79">
        <w:rPr>
          <w:rFonts w:ascii="Times New Roman" w:hAnsi="Times New Roman" w:cs="Times New Roman"/>
          <w:sz w:val="24"/>
          <w:szCs w:val="24"/>
        </w:rPr>
        <w:t xml:space="preserve">приостановления оплаты по настоящему Договору до представления </w:t>
      </w:r>
      <w:r w:rsidR="00DD6BD3" w:rsidRPr="00745A79">
        <w:rPr>
          <w:rFonts w:ascii="Times New Roman" w:hAnsi="Times New Roman" w:cs="Times New Roman"/>
          <w:sz w:val="24"/>
          <w:szCs w:val="24"/>
        </w:rPr>
        <w:t>документа</w:t>
      </w:r>
      <w:r w:rsidRPr="00745A79">
        <w:rPr>
          <w:rFonts w:ascii="Times New Roman" w:hAnsi="Times New Roman" w:cs="Times New Roman"/>
          <w:sz w:val="24"/>
          <w:szCs w:val="24"/>
        </w:rPr>
        <w:t>, оформленн</w:t>
      </w:r>
      <w:r w:rsidR="00DD6BD3" w:rsidRPr="00745A79">
        <w:rPr>
          <w:rFonts w:ascii="Times New Roman" w:hAnsi="Times New Roman" w:cs="Times New Roman"/>
          <w:sz w:val="24"/>
          <w:szCs w:val="24"/>
        </w:rPr>
        <w:t>ого</w:t>
      </w:r>
      <w:r w:rsidRPr="00745A79">
        <w:rPr>
          <w:rFonts w:ascii="Times New Roman" w:hAnsi="Times New Roman" w:cs="Times New Roman"/>
          <w:sz w:val="24"/>
          <w:szCs w:val="24"/>
        </w:rPr>
        <w:t xml:space="preserve"> надлежащим образом.</w:t>
      </w:r>
    </w:p>
    <w:p w14:paraId="409B9BA1" w14:textId="1D968853" w:rsidR="00756B70" w:rsidRPr="00745A79" w:rsidRDefault="000D1075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2.5. </w:t>
      </w:r>
      <w:r w:rsidR="004E642A" w:rsidRPr="00745A7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Моментом оплаты считается дата списания денежных средств со счета Заказчика.</w:t>
      </w:r>
    </w:p>
    <w:p w14:paraId="5207B70E" w14:textId="77777777" w:rsidR="00CF06B2" w:rsidRDefault="00CF06B2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0AFF80" w14:textId="77777777" w:rsidR="00D30E98" w:rsidRDefault="00D30E98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E596EB" w14:textId="77777777" w:rsidR="00D30E98" w:rsidRPr="00745A79" w:rsidRDefault="00D30E98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56EF27" w14:textId="107642EE" w:rsidR="007B7F2F" w:rsidRPr="00745A79" w:rsidRDefault="00D9353B" w:rsidP="003D3C93">
      <w:pPr>
        <w:spacing w:after="60" w:line="240" w:lineRule="exac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lastRenderedPageBreak/>
        <w:t>3. </w:t>
      </w:r>
      <w:r w:rsidR="007B7F2F" w:rsidRPr="00745A79">
        <w:rPr>
          <w:rFonts w:ascii="Times New Roman" w:hAnsi="Times New Roman" w:cs="Times New Roman"/>
          <w:b/>
          <w:bCs/>
          <w:sz w:val="24"/>
          <w:szCs w:val="24"/>
        </w:rPr>
        <w:t xml:space="preserve">ПОРЯДОК СДАЧИ-ПРИЕМКИ ОКАЗАННЫХ УСЛУГ </w:t>
      </w:r>
    </w:p>
    <w:p w14:paraId="496B113E" w14:textId="452167E7" w:rsidR="00D9353B" w:rsidRPr="00745A79" w:rsidRDefault="004D1CCA" w:rsidP="00D93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745A79">
        <w:rPr>
          <w:rFonts w:ascii="Times New Roman" w:hAnsi="Times New Roman" w:cs="Times New Roman"/>
          <w:sz w:val="24"/>
          <w:szCs w:val="24"/>
        </w:rPr>
        <w:t> </w:t>
      </w:r>
      <w:r w:rsidR="00D9353B" w:rsidRPr="00745A79">
        <w:rPr>
          <w:rFonts w:ascii="Times New Roman" w:hAnsi="Times New Roman" w:cs="Times New Roman"/>
          <w:sz w:val="24"/>
          <w:szCs w:val="24"/>
        </w:rPr>
        <w:t>Сдача-приемка оказанных услуг оформляется Актом сдачи-приемки оказанных услуг по форме согласно Приложению № </w:t>
      </w:r>
      <w:r w:rsidR="00D30E98">
        <w:rPr>
          <w:rFonts w:ascii="Times New Roman" w:hAnsi="Times New Roman" w:cs="Times New Roman"/>
          <w:sz w:val="24"/>
          <w:szCs w:val="24"/>
        </w:rPr>
        <w:t>3</w:t>
      </w:r>
      <w:r w:rsidR="00D9353B" w:rsidRPr="00745A79">
        <w:rPr>
          <w:rFonts w:ascii="Times New Roman" w:hAnsi="Times New Roman" w:cs="Times New Roman"/>
          <w:sz w:val="24"/>
          <w:szCs w:val="24"/>
        </w:rPr>
        <w:t xml:space="preserve"> к</w:t>
      </w:r>
      <w:r w:rsidR="00F500EF" w:rsidRPr="00745A79">
        <w:rPr>
          <w:rFonts w:ascii="Times New Roman" w:hAnsi="Times New Roman" w:cs="Times New Roman"/>
          <w:sz w:val="24"/>
          <w:szCs w:val="24"/>
        </w:rPr>
        <w:t> </w:t>
      </w:r>
      <w:r w:rsidR="00D9353B" w:rsidRPr="00745A79">
        <w:rPr>
          <w:rFonts w:ascii="Times New Roman" w:hAnsi="Times New Roman" w:cs="Times New Roman"/>
          <w:sz w:val="24"/>
          <w:szCs w:val="24"/>
        </w:rPr>
        <w:t>настоящему Договору, подписываемым Сторонами</w:t>
      </w:r>
      <w:r w:rsidR="00CC396B" w:rsidRPr="00745A79">
        <w:rPr>
          <w:rFonts w:ascii="Times New Roman" w:hAnsi="Times New Roman" w:cs="Times New Roman"/>
          <w:sz w:val="24"/>
          <w:szCs w:val="24"/>
        </w:rPr>
        <w:t xml:space="preserve"> (далее – Акт)</w:t>
      </w:r>
      <w:r w:rsidR="00D9353B" w:rsidRPr="00745A79">
        <w:rPr>
          <w:rFonts w:ascii="Times New Roman" w:hAnsi="Times New Roman" w:cs="Times New Roman"/>
          <w:sz w:val="24"/>
          <w:szCs w:val="24"/>
        </w:rPr>
        <w:t>.</w:t>
      </w:r>
    </w:p>
    <w:p w14:paraId="3309C5ED" w14:textId="2B92C6E7" w:rsidR="00055ABD" w:rsidRPr="00745A79" w:rsidRDefault="004D1CCA" w:rsidP="00055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745A79">
        <w:rPr>
          <w:rFonts w:ascii="Times New Roman" w:hAnsi="Times New Roman" w:cs="Times New Roman"/>
          <w:sz w:val="24"/>
          <w:szCs w:val="24"/>
        </w:rPr>
        <w:t> </w:t>
      </w:r>
      <w:r w:rsidR="00055ABD" w:rsidRPr="00745A79">
        <w:rPr>
          <w:rFonts w:ascii="Times New Roman" w:hAnsi="Times New Roman" w:cs="Times New Roman"/>
          <w:sz w:val="24"/>
          <w:szCs w:val="24"/>
        </w:rPr>
        <w:t xml:space="preserve">Исполнитель в срок не позднее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кол-во дней цифрами"/>
          <w:tag w:val="кол-во дней цифрами"/>
          <w:id w:val="1207840280"/>
          <w:placeholder>
            <w:docPart w:val="89C21D83B08C4B109E191B33FF80184A"/>
          </w:placeholder>
        </w:sdtPr>
        <w:sdtEndPr/>
        <w:sdtContent>
          <w:r w:rsidR="008D640F">
            <w:rPr>
              <w:rFonts w:ascii="Times New Roman" w:hAnsi="Times New Roman" w:cs="Times New Roman"/>
              <w:sz w:val="24"/>
              <w:szCs w:val="24"/>
            </w:rPr>
            <w:t>10</w:t>
          </w:r>
        </w:sdtContent>
      </w:sdt>
      <w:r w:rsidR="00055ABD" w:rsidRPr="00745A79">
        <w:rPr>
          <w:rFonts w:ascii="Times New Roman" w:hAnsi="Times New Roman" w:cs="Times New Roman"/>
          <w:sz w:val="24"/>
          <w:szCs w:val="24"/>
        </w:rPr>
        <w:t xml:space="preserve"> (</w:t>
      </w:r>
      <w:sdt>
        <w:sdtPr>
          <w:rPr>
            <w:rFonts w:ascii="Times New Roman" w:hAnsi="Times New Roman" w:cs="Times New Roman"/>
            <w:sz w:val="24"/>
            <w:szCs w:val="24"/>
          </w:rPr>
          <w:alias w:val="кол-во дней прописью"/>
          <w:tag w:val="кол-во дней прописью"/>
          <w:id w:val="1859392815"/>
          <w:placeholder>
            <w:docPart w:val="2DB36EBA912A44B3B3FBABD9FA010A8B"/>
          </w:placeholder>
        </w:sdtPr>
        <w:sdtEndPr/>
        <w:sdtContent>
          <w:r w:rsidR="008D640F">
            <w:rPr>
              <w:rFonts w:ascii="Times New Roman" w:hAnsi="Times New Roman" w:cs="Times New Roman"/>
              <w:sz w:val="24"/>
              <w:szCs w:val="24"/>
            </w:rPr>
            <w:t>Десяти</w:t>
          </w:r>
        </w:sdtContent>
      </w:sdt>
      <w:r w:rsidR="00055ABD" w:rsidRPr="00745A79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r w:rsidR="008D640F">
        <w:rPr>
          <w:rFonts w:ascii="Times New Roman" w:hAnsi="Times New Roman" w:cs="Times New Roman"/>
          <w:sz w:val="24"/>
          <w:szCs w:val="24"/>
        </w:rPr>
        <w:t>после завершения мероприятия</w:t>
      </w:r>
      <w:r w:rsidR="00055ABD" w:rsidRPr="00745A79">
        <w:rPr>
          <w:rFonts w:ascii="Times New Roman" w:hAnsi="Times New Roman" w:cs="Times New Roman"/>
          <w:sz w:val="24"/>
          <w:szCs w:val="24"/>
        </w:rPr>
        <w:t xml:space="preserve"> предоставляет Заказчику подписанный Акт в 2 (двух) экземплярах</w:t>
      </w:r>
      <w:r w:rsidR="009D4D7B" w:rsidRPr="00745A79">
        <w:rPr>
          <w:rFonts w:ascii="Times New Roman" w:hAnsi="Times New Roman" w:cs="Times New Roman"/>
          <w:sz w:val="24"/>
          <w:szCs w:val="24"/>
        </w:rPr>
        <w:t xml:space="preserve"> с приложением отчетных документов, предусмотренных Техническим заданием</w:t>
      </w:r>
      <w:r w:rsidR="00055ABD" w:rsidRPr="00745A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933AB3" w14:textId="50636629" w:rsidR="00055ABD" w:rsidRPr="00745A79" w:rsidRDefault="009C6A88" w:rsidP="00055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Pr="00745A79">
        <w:rPr>
          <w:rFonts w:ascii="Times New Roman" w:hAnsi="Times New Roman" w:cs="Times New Roman"/>
          <w:sz w:val="24"/>
          <w:szCs w:val="24"/>
        </w:rPr>
        <w:t> </w:t>
      </w:r>
      <w:r w:rsidR="00055ABD" w:rsidRPr="00745A79">
        <w:rPr>
          <w:rFonts w:ascii="Times New Roman" w:hAnsi="Times New Roman" w:cs="Times New Roman"/>
          <w:sz w:val="24"/>
          <w:szCs w:val="24"/>
        </w:rPr>
        <w:t xml:space="preserve">Заказчик в срок не позднее 10 (Десяти) рабочих дней с </w:t>
      </w:r>
      <w:r w:rsidR="00526EDE" w:rsidRPr="00745A79">
        <w:rPr>
          <w:rFonts w:ascii="Times New Roman" w:hAnsi="Times New Roman" w:cs="Times New Roman"/>
          <w:sz w:val="24"/>
          <w:szCs w:val="24"/>
        </w:rPr>
        <w:t xml:space="preserve">даты получения </w:t>
      </w:r>
      <w:r w:rsidR="00B90FD1" w:rsidRPr="00745A79">
        <w:rPr>
          <w:rFonts w:ascii="Times New Roman" w:hAnsi="Times New Roman" w:cs="Times New Roman"/>
          <w:sz w:val="24"/>
          <w:szCs w:val="24"/>
        </w:rPr>
        <w:t xml:space="preserve">Акта </w:t>
      </w:r>
      <w:r w:rsidR="00055ABD" w:rsidRPr="00745A79">
        <w:rPr>
          <w:rFonts w:ascii="Times New Roman" w:hAnsi="Times New Roman" w:cs="Times New Roman"/>
          <w:sz w:val="24"/>
          <w:szCs w:val="24"/>
        </w:rPr>
        <w:t xml:space="preserve">рассматривает </w:t>
      </w:r>
      <w:r w:rsidR="00CA264E" w:rsidRPr="00745A79">
        <w:rPr>
          <w:rFonts w:ascii="Times New Roman" w:hAnsi="Times New Roman" w:cs="Times New Roman"/>
          <w:sz w:val="24"/>
          <w:szCs w:val="24"/>
        </w:rPr>
        <w:t>его</w:t>
      </w:r>
      <w:r w:rsidR="00055ABD" w:rsidRPr="00745A79">
        <w:rPr>
          <w:rFonts w:ascii="Times New Roman" w:hAnsi="Times New Roman" w:cs="Times New Roman"/>
          <w:sz w:val="24"/>
          <w:szCs w:val="24"/>
        </w:rPr>
        <w:t xml:space="preserve">, подписывает и направляет один экземпляр Исполнителю. </w:t>
      </w:r>
    </w:p>
    <w:p w14:paraId="383FDFD6" w14:textId="5C6F154A" w:rsidR="00055ABD" w:rsidRPr="00745A79" w:rsidRDefault="00C548F4" w:rsidP="00055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3.4. </w:t>
      </w:r>
      <w:r w:rsidR="00055ABD" w:rsidRPr="00745A79">
        <w:rPr>
          <w:rFonts w:ascii="Times New Roman" w:hAnsi="Times New Roman" w:cs="Times New Roman"/>
          <w:sz w:val="24"/>
          <w:szCs w:val="24"/>
        </w:rPr>
        <w:t xml:space="preserve">При наличии замечаний к составу и </w:t>
      </w:r>
      <w:r w:rsidRPr="00745A79">
        <w:rPr>
          <w:rFonts w:ascii="Times New Roman" w:hAnsi="Times New Roman" w:cs="Times New Roman"/>
          <w:sz w:val="24"/>
          <w:szCs w:val="24"/>
        </w:rPr>
        <w:t xml:space="preserve">(или) </w:t>
      </w:r>
      <w:r w:rsidR="00055ABD" w:rsidRPr="00745A79">
        <w:rPr>
          <w:rFonts w:ascii="Times New Roman" w:hAnsi="Times New Roman" w:cs="Times New Roman"/>
          <w:sz w:val="24"/>
          <w:szCs w:val="24"/>
        </w:rPr>
        <w:t xml:space="preserve">качеству </w:t>
      </w:r>
      <w:r w:rsidRPr="00745A79">
        <w:rPr>
          <w:rFonts w:ascii="Times New Roman" w:hAnsi="Times New Roman" w:cs="Times New Roman"/>
          <w:sz w:val="24"/>
          <w:szCs w:val="24"/>
        </w:rPr>
        <w:t>оказанных услуг</w:t>
      </w:r>
      <w:r w:rsidR="00055ABD" w:rsidRPr="00745A79">
        <w:rPr>
          <w:rFonts w:ascii="Times New Roman" w:hAnsi="Times New Roman" w:cs="Times New Roman"/>
          <w:sz w:val="24"/>
          <w:szCs w:val="24"/>
        </w:rPr>
        <w:t xml:space="preserve">, несоответствия их действующему законодательству, условиям Договора Заказчик направляет мотивированный отказ от приемки </w:t>
      </w:r>
      <w:r w:rsidRPr="00745A79">
        <w:rPr>
          <w:rFonts w:ascii="Times New Roman" w:hAnsi="Times New Roman" w:cs="Times New Roman"/>
          <w:sz w:val="24"/>
          <w:szCs w:val="24"/>
        </w:rPr>
        <w:t xml:space="preserve">оказанных услуг </w:t>
      </w:r>
      <w:r w:rsidR="00055ABD" w:rsidRPr="00745A79">
        <w:rPr>
          <w:rFonts w:ascii="Times New Roman" w:hAnsi="Times New Roman" w:cs="Times New Roman"/>
          <w:sz w:val="24"/>
          <w:szCs w:val="24"/>
        </w:rPr>
        <w:t>в сроки</w:t>
      </w:r>
      <w:r w:rsidRPr="00745A79">
        <w:rPr>
          <w:rFonts w:ascii="Times New Roman" w:hAnsi="Times New Roman" w:cs="Times New Roman"/>
          <w:sz w:val="24"/>
          <w:szCs w:val="24"/>
        </w:rPr>
        <w:t>, предусмотренные пунктом 3.3. настоящего Договора.</w:t>
      </w:r>
    </w:p>
    <w:p w14:paraId="3BF4756B" w14:textId="19C2F723" w:rsidR="00C548F4" w:rsidRPr="00745A79" w:rsidRDefault="00C548F4" w:rsidP="00C54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3.5. </w:t>
      </w:r>
      <w:r w:rsidRPr="00745A79">
        <w:rPr>
          <w:rFonts w:ascii="Times New Roman" w:hAnsi="Times New Roman" w:cs="Times New Roman"/>
          <w:sz w:val="24"/>
          <w:szCs w:val="24"/>
        </w:rPr>
        <w:t>В случае мотивированного отказа Заказчик устанавливает сроки устранения выявленных недостатков в оказанных услугах Исполнителем, а</w:t>
      </w:r>
      <w:r w:rsidR="00277D71" w:rsidRPr="00745A79">
        <w:rPr>
          <w:rFonts w:ascii="Times New Roman" w:hAnsi="Times New Roman" w:cs="Times New Roman"/>
          <w:sz w:val="24"/>
          <w:szCs w:val="24"/>
        </w:rPr>
        <w:t> </w:t>
      </w:r>
      <w:r w:rsidRPr="00745A79">
        <w:rPr>
          <w:rFonts w:ascii="Times New Roman" w:hAnsi="Times New Roman" w:cs="Times New Roman"/>
          <w:sz w:val="24"/>
          <w:szCs w:val="24"/>
        </w:rPr>
        <w:t>в</w:t>
      </w:r>
      <w:r w:rsidR="00277D71" w:rsidRPr="00745A79">
        <w:rPr>
          <w:rFonts w:ascii="Times New Roman" w:hAnsi="Times New Roman" w:cs="Times New Roman"/>
          <w:sz w:val="24"/>
          <w:szCs w:val="24"/>
        </w:rPr>
        <w:t> </w:t>
      </w:r>
      <w:r w:rsidRPr="00745A79">
        <w:rPr>
          <w:rFonts w:ascii="Times New Roman" w:hAnsi="Times New Roman" w:cs="Times New Roman"/>
          <w:sz w:val="24"/>
          <w:szCs w:val="24"/>
        </w:rPr>
        <w:t>случае невозможности устранения недостатков – определяют стоимость фактически оказанных услуг, подлежащих оплате. Стоимость оказанных услуг, согласованная Сторонами в подписанном Акте, является основанием для проведения между Сторонами взаиморасчетов.</w:t>
      </w:r>
    </w:p>
    <w:p w14:paraId="057AE37F" w14:textId="5AA4EC77" w:rsidR="00055ABD" w:rsidRPr="00745A79" w:rsidRDefault="00CC396B" w:rsidP="00055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3.6. </w:t>
      </w:r>
      <w:r w:rsidR="00055ABD" w:rsidRPr="00745A79">
        <w:rPr>
          <w:rFonts w:ascii="Times New Roman" w:hAnsi="Times New Roman" w:cs="Times New Roman"/>
          <w:sz w:val="24"/>
          <w:szCs w:val="24"/>
        </w:rPr>
        <w:t>После устранения недостатков Исполнитель составляет повторный</w:t>
      </w:r>
      <w:r w:rsidRPr="00745A79">
        <w:rPr>
          <w:rFonts w:ascii="Times New Roman" w:hAnsi="Times New Roman" w:cs="Times New Roman"/>
          <w:sz w:val="24"/>
          <w:szCs w:val="24"/>
        </w:rPr>
        <w:t xml:space="preserve"> Акт</w:t>
      </w:r>
      <w:r w:rsidR="00055ABD" w:rsidRPr="00745A79">
        <w:rPr>
          <w:rFonts w:ascii="Times New Roman" w:hAnsi="Times New Roman" w:cs="Times New Roman"/>
          <w:sz w:val="24"/>
          <w:szCs w:val="24"/>
        </w:rPr>
        <w:t>, который подлежит рассмотрению и</w:t>
      </w:r>
      <w:r w:rsidRPr="00745A79">
        <w:rPr>
          <w:rFonts w:ascii="Times New Roman" w:hAnsi="Times New Roman" w:cs="Times New Roman"/>
          <w:sz w:val="24"/>
          <w:szCs w:val="24"/>
        </w:rPr>
        <w:t> </w:t>
      </w:r>
      <w:r w:rsidR="00055ABD" w:rsidRPr="00745A79">
        <w:rPr>
          <w:rFonts w:ascii="Times New Roman" w:hAnsi="Times New Roman" w:cs="Times New Roman"/>
          <w:sz w:val="24"/>
          <w:szCs w:val="24"/>
        </w:rPr>
        <w:t>подписанию Заказчиком в установленном порядке.</w:t>
      </w:r>
    </w:p>
    <w:p w14:paraId="4C48C9D4" w14:textId="032A11B7" w:rsidR="00055ABD" w:rsidRPr="00745A79" w:rsidRDefault="00CC396B" w:rsidP="00290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3.7. </w:t>
      </w:r>
      <w:r w:rsidR="00055ABD" w:rsidRPr="00745A79">
        <w:rPr>
          <w:rFonts w:ascii="Times New Roman" w:hAnsi="Times New Roman" w:cs="Times New Roman"/>
          <w:sz w:val="24"/>
          <w:szCs w:val="24"/>
        </w:rPr>
        <w:t xml:space="preserve">Факт надлежащего </w:t>
      </w:r>
      <w:r w:rsidRPr="00745A79">
        <w:rPr>
          <w:rFonts w:ascii="Times New Roman" w:hAnsi="Times New Roman" w:cs="Times New Roman"/>
          <w:sz w:val="24"/>
          <w:szCs w:val="24"/>
        </w:rPr>
        <w:t xml:space="preserve">оказания услуг </w:t>
      </w:r>
      <w:r w:rsidR="00055ABD" w:rsidRPr="00745A79">
        <w:rPr>
          <w:rFonts w:ascii="Times New Roman" w:hAnsi="Times New Roman" w:cs="Times New Roman"/>
          <w:sz w:val="24"/>
          <w:szCs w:val="24"/>
        </w:rPr>
        <w:t xml:space="preserve">и их принятия Заказчиком подтверждается подписанным Сторонами </w:t>
      </w:r>
      <w:r w:rsidRPr="00745A79">
        <w:rPr>
          <w:rFonts w:ascii="Times New Roman" w:hAnsi="Times New Roman" w:cs="Times New Roman"/>
          <w:sz w:val="24"/>
          <w:szCs w:val="24"/>
        </w:rPr>
        <w:t>А</w:t>
      </w:r>
      <w:r w:rsidR="00055ABD" w:rsidRPr="00745A79">
        <w:rPr>
          <w:rFonts w:ascii="Times New Roman" w:hAnsi="Times New Roman" w:cs="Times New Roman"/>
          <w:sz w:val="24"/>
          <w:szCs w:val="24"/>
        </w:rPr>
        <w:t xml:space="preserve">ктом. </w:t>
      </w:r>
    </w:p>
    <w:p w14:paraId="20255BD0" w14:textId="77777777" w:rsidR="0029001A" w:rsidRPr="00745A79" w:rsidRDefault="0029001A" w:rsidP="006944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5A65C" w14:textId="6C9C7C32" w:rsidR="007B7F2F" w:rsidRPr="00745A79" w:rsidRDefault="007A5792" w:rsidP="006944DE">
      <w:pPr>
        <w:spacing w:after="60" w:line="240" w:lineRule="exac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4. </w:t>
      </w:r>
      <w:r w:rsidR="006944DE" w:rsidRPr="00745A79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5F5DBDB6" w14:textId="77777777" w:rsidR="007A5792" w:rsidRPr="00745A79" w:rsidRDefault="007A5792" w:rsidP="007A579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4.1. Заказчик обязан:</w:t>
      </w:r>
    </w:p>
    <w:p w14:paraId="3AD05D93" w14:textId="2A483FBE" w:rsidR="007A5792" w:rsidRPr="00745A79" w:rsidRDefault="00FE5211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4.1.1. </w:t>
      </w:r>
      <w:r w:rsidR="007A5792" w:rsidRPr="00745A79">
        <w:rPr>
          <w:rFonts w:ascii="Times New Roman" w:hAnsi="Times New Roman" w:cs="Times New Roman"/>
          <w:sz w:val="24"/>
          <w:szCs w:val="24"/>
        </w:rPr>
        <w:t>Оказывать содействие Исполнителю при оказании им услуг, предусмотренных настоящим Договором.</w:t>
      </w:r>
    </w:p>
    <w:p w14:paraId="2656E77E" w14:textId="1BC72390" w:rsidR="00FE5211" w:rsidRPr="00745A79" w:rsidRDefault="00FE5211" w:rsidP="00FE5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4.1.2. </w:t>
      </w:r>
      <w:r w:rsidRPr="00745A79">
        <w:rPr>
          <w:rFonts w:ascii="Times New Roman" w:hAnsi="Times New Roman" w:cs="Times New Roman"/>
          <w:sz w:val="24"/>
          <w:szCs w:val="24"/>
        </w:rPr>
        <w:t>Сообщать в письменной форме Исполнителю о недостатках, обнаруженных в ходе исполнения обязательств по Договору, в срок не позднее 5 (Пяти) рабочих дней после обнаружения таких недостатков.</w:t>
      </w:r>
    </w:p>
    <w:p w14:paraId="2750ADFF" w14:textId="6891D9B4" w:rsidR="007A5792" w:rsidRPr="00745A79" w:rsidRDefault="00FE5211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4.1.3. </w:t>
      </w:r>
      <w:r w:rsidR="007A5792" w:rsidRPr="00745A79">
        <w:rPr>
          <w:rFonts w:ascii="Times New Roman" w:hAnsi="Times New Roman" w:cs="Times New Roman"/>
          <w:sz w:val="24"/>
          <w:szCs w:val="24"/>
        </w:rPr>
        <w:t>Произвести приемку и своевременно оплатить оказанные надлежащим образом услуги.</w:t>
      </w:r>
    </w:p>
    <w:p w14:paraId="05E346CF" w14:textId="255CCF15" w:rsidR="007A5792" w:rsidRPr="00745A79" w:rsidRDefault="00FE5211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4.1.4. </w:t>
      </w:r>
      <w:r w:rsidR="007A5792" w:rsidRPr="00745A79">
        <w:rPr>
          <w:rFonts w:ascii="Times New Roman" w:hAnsi="Times New Roman" w:cs="Times New Roman"/>
          <w:sz w:val="24"/>
          <w:szCs w:val="24"/>
        </w:rPr>
        <w:t>Исполнять иные обязательства, предусмотренные действующим законодательством Российской Федерации, настоящим Договором</w:t>
      </w:r>
      <w:r w:rsidR="002F4EF3" w:rsidRPr="00745A79">
        <w:rPr>
          <w:rFonts w:ascii="Times New Roman" w:hAnsi="Times New Roman" w:cs="Times New Roman"/>
          <w:sz w:val="24"/>
          <w:szCs w:val="24"/>
        </w:rPr>
        <w:t xml:space="preserve"> и приложениями к нему</w:t>
      </w:r>
      <w:r w:rsidR="007A5792" w:rsidRPr="00745A79">
        <w:rPr>
          <w:rFonts w:ascii="Times New Roman" w:hAnsi="Times New Roman" w:cs="Times New Roman"/>
          <w:sz w:val="24"/>
          <w:szCs w:val="24"/>
        </w:rPr>
        <w:t>.</w:t>
      </w:r>
    </w:p>
    <w:p w14:paraId="63231A97" w14:textId="77777777" w:rsidR="007A5792" w:rsidRPr="00745A79" w:rsidRDefault="007A5792" w:rsidP="007A579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4.2. Заказчик вправе:</w:t>
      </w:r>
    </w:p>
    <w:p w14:paraId="3CC917D4" w14:textId="69968F1A" w:rsidR="00AD56D0" w:rsidRPr="00745A79" w:rsidRDefault="00AD56D0" w:rsidP="00AD5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4.2.1. </w:t>
      </w:r>
      <w:r w:rsidRPr="00745A79">
        <w:rPr>
          <w:rFonts w:ascii="Times New Roman" w:hAnsi="Times New Roman" w:cs="Times New Roman"/>
          <w:sz w:val="24"/>
          <w:szCs w:val="24"/>
        </w:rPr>
        <w:t>Требовать от Исполнителя надлежащего исполнения обязательств в соответствии с</w:t>
      </w:r>
      <w:r w:rsidR="006A054D" w:rsidRPr="00745A79">
        <w:rPr>
          <w:rFonts w:ascii="Times New Roman" w:hAnsi="Times New Roman" w:cs="Times New Roman"/>
          <w:sz w:val="24"/>
          <w:szCs w:val="24"/>
        </w:rPr>
        <w:t> </w:t>
      </w:r>
      <w:r w:rsidRPr="00745A79">
        <w:rPr>
          <w:rFonts w:ascii="Times New Roman" w:hAnsi="Times New Roman" w:cs="Times New Roman"/>
          <w:sz w:val="24"/>
          <w:szCs w:val="24"/>
        </w:rPr>
        <w:t>Техническим заданием, а также своевременного устранения выявленных недостатков.</w:t>
      </w:r>
    </w:p>
    <w:p w14:paraId="510243D5" w14:textId="312D1432" w:rsidR="007A5792" w:rsidRPr="00745A79" w:rsidRDefault="00AD56D0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4.2.2. </w:t>
      </w:r>
      <w:r w:rsidR="007A5792" w:rsidRPr="00745A79">
        <w:rPr>
          <w:rFonts w:ascii="Times New Roman" w:hAnsi="Times New Roman" w:cs="Times New Roman"/>
          <w:sz w:val="24"/>
          <w:szCs w:val="24"/>
        </w:rPr>
        <w:t>В любое время проверять ход, соответствие и качество оказываемых услуг, установленных настоящим Договором и другими обязательными для Исполнителя требованиями, без вмешательства в оперативно-хозяйственную деятельность Исполнителя. Если в результате такой проверки станет очевидным, что услуги не будут оказаны надлежащим образом и (или) в надлежащие сроки, Заказчик вправе направить Исполнителю требование об</w:t>
      </w:r>
      <w:r w:rsidR="006A054D" w:rsidRPr="00745A79">
        <w:rPr>
          <w:rFonts w:ascii="Times New Roman" w:hAnsi="Times New Roman" w:cs="Times New Roman"/>
          <w:sz w:val="24"/>
          <w:szCs w:val="24"/>
        </w:rPr>
        <w:t> </w:t>
      </w:r>
      <w:r w:rsidR="007A5792" w:rsidRPr="00745A79">
        <w:rPr>
          <w:rFonts w:ascii="Times New Roman" w:hAnsi="Times New Roman" w:cs="Times New Roman"/>
          <w:sz w:val="24"/>
          <w:szCs w:val="24"/>
        </w:rPr>
        <w:t>устранении недостатков с указанием срока для их устранения.</w:t>
      </w:r>
    </w:p>
    <w:p w14:paraId="5EF12941" w14:textId="383E0B9B" w:rsidR="007A5792" w:rsidRPr="00745A79" w:rsidRDefault="00AD56D0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4.2.3. </w:t>
      </w:r>
      <w:r w:rsidR="007A5792" w:rsidRPr="00745A79">
        <w:rPr>
          <w:rFonts w:ascii="Times New Roman" w:hAnsi="Times New Roman" w:cs="Times New Roman"/>
          <w:sz w:val="24"/>
          <w:szCs w:val="24"/>
        </w:rPr>
        <w:t>Вносить предложения по улучшению качества оказания услуг.</w:t>
      </w:r>
    </w:p>
    <w:p w14:paraId="64C88B83" w14:textId="7B6BB116" w:rsidR="007A5792" w:rsidRPr="00745A79" w:rsidRDefault="00AD56D0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4.2.4. </w:t>
      </w:r>
      <w:r w:rsidR="007A5792" w:rsidRPr="00745A79">
        <w:rPr>
          <w:rFonts w:ascii="Times New Roman" w:hAnsi="Times New Roman" w:cs="Times New Roman"/>
          <w:sz w:val="24"/>
          <w:szCs w:val="24"/>
        </w:rPr>
        <w:t>Отказаться от исполнения настоящего Договора при условии оплаты Исполнителю фактически понесенных им расходов, подтвержденных документально.</w:t>
      </w:r>
    </w:p>
    <w:p w14:paraId="2E09206F" w14:textId="29727E92" w:rsidR="00AD56D0" w:rsidRPr="00745A79" w:rsidRDefault="00AD56D0" w:rsidP="00AD5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4.2.5. </w:t>
      </w:r>
      <w:r w:rsidRPr="00745A79">
        <w:rPr>
          <w:rFonts w:ascii="Times New Roman" w:hAnsi="Times New Roman" w:cs="Times New Roman"/>
          <w:sz w:val="24"/>
          <w:szCs w:val="24"/>
        </w:rPr>
        <w:t xml:space="preserve">Внести Исполнителя в реестр недобросовестных участников закупок некоммерческой организации «Пермский фонд развития предпринимательства» в случае существенного нарушения Исполнителем условий договора в соответствии с Положением </w:t>
      </w:r>
      <w:r w:rsidR="008B2FD5" w:rsidRPr="00745A79">
        <w:rPr>
          <w:rFonts w:ascii="Times New Roman" w:hAnsi="Times New Roman" w:cs="Times New Roman"/>
          <w:sz w:val="24"/>
          <w:szCs w:val="24"/>
        </w:rPr>
        <w:t>о </w:t>
      </w:r>
      <w:r w:rsidRPr="00745A79">
        <w:rPr>
          <w:rFonts w:ascii="Times New Roman" w:hAnsi="Times New Roman" w:cs="Times New Roman"/>
          <w:sz w:val="24"/>
          <w:szCs w:val="24"/>
        </w:rPr>
        <w:t xml:space="preserve">закупке товаров, работ, услуг для нужд некоммерческой организации «Пермский фонд развития предпринимательства», утвержденным заседанием Коллегии некоммерческой организации «Пермский фонд развития предпринимательства» от 5 апреля 2023 г. № 4.  </w:t>
      </w:r>
    </w:p>
    <w:p w14:paraId="7C9D05D1" w14:textId="484C4A2E" w:rsidR="007A5792" w:rsidRPr="00745A79" w:rsidRDefault="00AD56D0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lastRenderedPageBreak/>
        <w:t>4.2.6. </w:t>
      </w:r>
      <w:r w:rsidR="007A5792" w:rsidRPr="00745A79">
        <w:rPr>
          <w:rFonts w:ascii="Times New Roman" w:hAnsi="Times New Roman" w:cs="Times New Roman"/>
          <w:sz w:val="24"/>
          <w:szCs w:val="24"/>
        </w:rPr>
        <w:t>Пользоваться иными правами, предусмотренными действующим законодательством Российской Федерации.</w:t>
      </w:r>
    </w:p>
    <w:p w14:paraId="1E6C0915" w14:textId="77777777" w:rsidR="007A5792" w:rsidRPr="00745A79" w:rsidRDefault="007A5792" w:rsidP="007A579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4.3. Исполнитель обязан:</w:t>
      </w:r>
    </w:p>
    <w:p w14:paraId="3526DBF4" w14:textId="24659ECC" w:rsidR="007A5792" w:rsidRPr="00745A79" w:rsidRDefault="001D6D12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4.3.1. </w:t>
      </w:r>
      <w:r w:rsidR="007A5792" w:rsidRPr="00745A79">
        <w:rPr>
          <w:rFonts w:ascii="Times New Roman" w:hAnsi="Times New Roman" w:cs="Times New Roman"/>
          <w:sz w:val="24"/>
          <w:szCs w:val="24"/>
        </w:rPr>
        <w:t>Оказать услуги своевременно, качественно, в соответствии с</w:t>
      </w:r>
      <w:r w:rsidR="006A054D" w:rsidRPr="00745A79">
        <w:rPr>
          <w:rFonts w:ascii="Times New Roman" w:hAnsi="Times New Roman" w:cs="Times New Roman"/>
          <w:sz w:val="24"/>
          <w:szCs w:val="24"/>
        </w:rPr>
        <w:t> </w:t>
      </w:r>
      <w:r w:rsidR="007A5792" w:rsidRPr="00745A79">
        <w:rPr>
          <w:rFonts w:ascii="Times New Roman" w:hAnsi="Times New Roman" w:cs="Times New Roman"/>
          <w:sz w:val="24"/>
          <w:szCs w:val="24"/>
        </w:rPr>
        <w:t>установленными нормами и правилами, Техническим заданием, условиями настоящего Договора и</w:t>
      </w:r>
      <w:r w:rsidR="00C9162B" w:rsidRPr="00745A79">
        <w:rPr>
          <w:rFonts w:ascii="Times New Roman" w:hAnsi="Times New Roman" w:cs="Times New Roman"/>
          <w:sz w:val="24"/>
          <w:szCs w:val="24"/>
        </w:rPr>
        <w:t> </w:t>
      </w:r>
      <w:r w:rsidR="007A5792" w:rsidRPr="00745A79">
        <w:rPr>
          <w:rFonts w:ascii="Times New Roman" w:hAnsi="Times New Roman" w:cs="Times New Roman"/>
          <w:sz w:val="24"/>
          <w:szCs w:val="24"/>
        </w:rPr>
        <w:t>требованиями действующего законодательства Российской Федерации</w:t>
      </w:r>
      <w:r w:rsidRPr="00745A79">
        <w:rPr>
          <w:rFonts w:ascii="Times New Roman" w:hAnsi="Times New Roman" w:cs="Times New Roman"/>
          <w:sz w:val="24"/>
          <w:szCs w:val="24"/>
        </w:rPr>
        <w:t>.</w:t>
      </w:r>
    </w:p>
    <w:p w14:paraId="2ED0F7D5" w14:textId="33E6B27C" w:rsidR="007A5792" w:rsidRPr="00745A79" w:rsidRDefault="001D6D12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4.3.2. </w:t>
      </w:r>
      <w:r w:rsidR="007A5792" w:rsidRPr="00745A79">
        <w:rPr>
          <w:rFonts w:ascii="Times New Roman" w:hAnsi="Times New Roman" w:cs="Times New Roman"/>
          <w:sz w:val="24"/>
          <w:szCs w:val="24"/>
        </w:rPr>
        <w:t>Ознакомиться со всеми условиями Договора и принять на себя все расходы, риск и</w:t>
      </w:r>
      <w:r w:rsidR="006A054D" w:rsidRPr="00745A79">
        <w:rPr>
          <w:rFonts w:ascii="Times New Roman" w:hAnsi="Times New Roman" w:cs="Times New Roman"/>
          <w:sz w:val="24"/>
          <w:szCs w:val="24"/>
        </w:rPr>
        <w:t> </w:t>
      </w:r>
      <w:r w:rsidR="007A5792" w:rsidRPr="00745A79">
        <w:rPr>
          <w:rFonts w:ascii="Times New Roman" w:hAnsi="Times New Roman" w:cs="Times New Roman"/>
          <w:sz w:val="24"/>
          <w:szCs w:val="24"/>
        </w:rPr>
        <w:t>трудности оказания услуг, изучить все материалы (приложения) Договора и получить полную информацию по всем вопросам, которые могут повлиять на</w:t>
      </w:r>
      <w:r w:rsidR="006A054D" w:rsidRPr="00745A79">
        <w:rPr>
          <w:rFonts w:ascii="Times New Roman" w:hAnsi="Times New Roman" w:cs="Times New Roman"/>
          <w:sz w:val="24"/>
          <w:szCs w:val="24"/>
        </w:rPr>
        <w:t> </w:t>
      </w:r>
      <w:r w:rsidR="007A5792" w:rsidRPr="00745A79">
        <w:rPr>
          <w:rFonts w:ascii="Times New Roman" w:hAnsi="Times New Roman" w:cs="Times New Roman"/>
          <w:sz w:val="24"/>
          <w:szCs w:val="24"/>
        </w:rPr>
        <w:t>сроки, стоимость и</w:t>
      </w:r>
      <w:r w:rsidR="004359C1" w:rsidRPr="00745A79">
        <w:rPr>
          <w:rFonts w:ascii="Times New Roman" w:hAnsi="Times New Roman" w:cs="Times New Roman"/>
          <w:sz w:val="24"/>
          <w:szCs w:val="24"/>
        </w:rPr>
        <w:t> </w:t>
      </w:r>
      <w:r w:rsidR="007A5792" w:rsidRPr="00745A79">
        <w:rPr>
          <w:rFonts w:ascii="Times New Roman" w:hAnsi="Times New Roman" w:cs="Times New Roman"/>
          <w:sz w:val="24"/>
          <w:szCs w:val="24"/>
        </w:rPr>
        <w:t>качество оказываемых услуг</w:t>
      </w:r>
      <w:r w:rsidR="008461F2" w:rsidRPr="00745A79">
        <w:rPr>
          <w:rFonts w:ascii="Times New Roman" w:hAnsi="Times New Roman" w:cs="Times New Roman"/>
          <w:sz w:val="24"/>
          <w:szCs w:val="24"/>
        </w:rPr>
        <w:t>.</w:t>
      </w:r>
    </w:p>
    <w:p w14:paraId="21C07834" w14:textId="70BACDD3" w:rsidR="007A5792" w:rsidRPr="00745A79" w:rsidRDefault="001D6D12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4.3.3. </w:t>
      </w:r>
      <w:r w:rsidR="007A5792" w:rsidRPr="00745A79">
        <w:rPr>
          <w:rFonts w:ascii="Times New Roman" w:hAnsi="Times New Roman" w:cs="Times New Roman"/>
          <w:sz w:val="24"/>
          <w:szCs w:val="24"/>
        </w:rPr>
        <w:t>Привлекать для оказания услуг таких специалистов, квалификация, опыт, компетентность которых позволяют осуществлять надлежащее и</w:t>
      </w:r>
      <w:r w:rsidR="00FD5B63" w:rsidRPr="00745A79">
        <w:rPr>
          <w:rFonts w:ascii="Times New Roman" w:hAnsi="Times New Roman" w:cs="Times New Roman"/>
          <w:sz w:val="24"/>
          <w:szCs w:val="24"/>
        </w:rPr>
        <w:t> </w:t>
      </w:r>
      <w:r w:rsidR="007A5792" w:rsidRPr="00745A79">
        <w:rPr>
          <w:rFonts w:ascii="Times New Roman" w:hAnsi="Times New Roman" w:cs="Times New Roman"/>
          <w:sz w:val="24"/>
          <w:szCs w:val="24"/>
        </w:rPr>
        <w:t>своевременное оказание услуг, предусмотренных настоящим Договором.</w:t>
      </w:r>
    </w:p>
    <w:p w14:paraId="6FD023DA" w14:textId="089ED6A5" w:rsidR="007A5792" w:rsidRPr="00745A79" w:rsidRDefault="001D6D12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4.3.4. </w:t>
      </w:r>
      <w:r w:rsidR="007A5792" w:rsidRPr="00745A79">
        <w:rPr>
          <w:rFonts w:ascii="Times New Roman" w:hAnsi="Times New Roman" w:cs="Times New Roman"/>
          <w:sz w:val="24"/>
          <w:szCs w:val="24"/>
        </w:rPr>
        <w:t xml:space="preserve">Письменно информировать Заказчика об обстоятельствах, которые создают невозможность </w:t>
      </w:r>
      <w:r w:rsidR="001A5C9C" w:rsidRPr="00745A79">
        <w:rPr>
          <w:rFonts w:ascii="Times New Roman" w:hAnsi="Times New Roman" w:cs="Times New Roman"/>
          <w:sz w:val="24"/>
          <w:szCs w:val="24"/>
        </w:rPr>
        <w:t xml:space="preserve">оказания услуг </w:t>
      </w:r>
      <w:r w:rsidR="007A5792" w:rsidRPr="00745A79"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Договора или могут повлечь невозможность завершения </w:t>
      </w:r>
      <w:r w:rsidR="001A5C9C" w:rsidRPr="00745A79">
        <w:rPr>
          <w:rFonts w:ascii="Times New Roman" w:hAnsi="Times New Roman" w:cs="Times New Roman"/>
          <w:sz w:val="24"/>
          <w:szCs w:val="24"/>
        </w:rPr>
        <w:t xml:space="preserve">оказания услуг </w:t>
      </w:r>
      <w:r w:rsidR="007A5792" w:rsidRPr="00745A79">
        <w:rPr>
          <w:rFonts w:ascii="Times New Roman" w:hAnsi="Times New Roman" w:cs="Times New Roman"/>
          <w:sz w:val="24"/>
          <w:szCs w:val="24"/>
        </w:rPr>
        <w:t>в</w:t>
      </w:r>
      <w:r w:rsidR="00FD5B63" w:rsidRPr="00745A79">
        <w:rPr>
          <w:rFonts w:ascii="Times New Roman" w:hAnsi="Times New Roman" w:cs="Times New Roman"/>
          <w:sz w:val="24"/>
          <w:szCs w:val="24"/>
        </w:rPr>
        <w:t> </w:t>
      </w:r>
      <w:r w:rsidR="007A5792" w:rsidRPr="00745A79">
        <w:rPr>
          <w:rFonts w:ascii="Times New Roman" w:hAnsi="Times New Roman" w:cs="Times New Roman"/>
          <w:sz w:val="24"/>
          <w:szCs w:val="24"/>
        </w:rPr>
        <w:t>установленный срок, не позднее 1</w:t>
      </w:r>
      <w:r w:rsidR="008461F2" w:rsidRPr="00745A79">
        <w:rPr>
          <w:rFonts w:ascii="Times New Roman" w:hAnsi="Times New Roman" w:cs="Times New Roman"/>
          <w:sz w:val="24"/>
          <w:szCs w:val="24"/>
        </w:rPr>
        <w:t> </w:t>
      </w:r>
      <w:r w:rsidR="007A5792" w:rsidRPr="00745A79">
        <w:rPr>
          <w:rFonts w:ascii="Times New Roman" w:hAnsi="Times New Roman" w:cs="Times New Roman"/>
          <w:sz w:val="24"/>
          <w:szCs w:val="24"/>
        </w:rPr>
        <w:t>(Одного) рабочего дня с момента наступления таких обстоятельств.</w:t>
      </w:r>
    </w:p>
    <w:p w14:paraId="1EFC4E8B" w14:textId="3B23FC30" w:rsidR="007A5792" w:rsidRPr="00745A79" w:rsidRDefault="001D6D12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4.3.5. </w:t>
      </w:r>
      <w:r w:rsidR="007A5792" w:rsidRPr="00745A79">
        <w:rPr>
          <w:rFonts w:ascii="Times New Roman" w:hAnsi="Times New Roman" w:cs="Times New Roman"/>
          <w:sz w:val="24"/>
          <w:szCs w:val="24"/>
        </w:rPr>
        <w:t xml:space="preserve">Безвозмездно и в установленный срок устранять по требованию Заказчика все выявленные недостатки, если в процессе </w:t>
      </w:r>
      <w:r w:rsidR="001A5C9C" w:rsidRPr="00745A79">
        <w:rPr>
          <w:rFonts w:ascii="Times New Roman" w:hAnsi="Times New Roman" w:cs="Times New Roman"/>
          <w:sz w:val="24"/>
          <w:szCs w:val="24"/>
        </w:rPr>
        <w:t xml:space="preserve">оказания услуг </w:t>
      </w:r>
      <w:r w:rsidR="007A5792" w:rsidRPr="00745A79">
        <w:rPr>
          <w:rFonts w:ascii="Times New Roman" w:hAnsi="Times New Roman" w:cs="Times New Roman"/>
          <w:sz w:val="24"/>
          <w:szCs w:val="24"/>
        </w:rPr>
        <w:t>Исполнитель допустил отступление от условий настоящего Договора, ухудшившее их качество.</w:t>
      </w:r>
    </w:p>
    <w:p w14:paraId="505DF726" w14:textId="0FA068DF" w:rsidR="007A5792" w:rsidRPr="00745A79" w:rsidRDefault="001D6D12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4.3.6. </w:t>
      </w:r>
      <w:r w:rsidR="007A5792" w:rsidRPr="00745A79">
        <w:rPr>
          <w:rFonts w:ascii="Times New Roman" w:hAnsi="Times New Roman" w:cs="Times New Roman"/>
          <w:sz w:val="24"/>
          <w:szCs w:val="24"/>
        </w:rPr>
        <w:t>Информировать Заказчика о реорганизации, изменении своего юридического наименования, адреса места нахождения, смене единоличного исполнительного органа, отзыве доверенностей, а также о других существенных изменениях, которые могут повлиять на надлежащее исполнение обязательств – в течение 3 (Трех) рабочих дней сообщать (по</w:t>
      </w:r>
      <w:r w:rsidR="00D92669" w:rsidRPr="00745A79">
        <w:rPr>
          <w:rFonts w:ascii="Times New Roman" w:hAnsi="Times New Roman" w:cs="Times New Roman"/>
          <w:sz w:val="24"/>
          <w:szCs w:val="24"/>
        </w:rPr>
        <w:t> </w:t>
      </w:r>
      <w:r w:rsidR="007A5792" w:rsidRPr="00745A79">
        <w:rPr>
          <w:rFonts w:ascii="Times New Roman" w:hAnsi="Times New Roman" w:cs="Times New Roman"/>
          <w:sz w:val="24"/>
          <w:szCs w:val="24"/>
        </w:rPr>
        <w:t>телефону, по электронной почте и в письменной форме) с момента возникновения соответствующих изменений. В случае изменения банковских реквизитов Исполнитель обязан в течение 3 (Трех) дней с момента их изменения в письменной форме сообщить об этом Заказчику, с указанием новых реквизитов. Уведомление должно быть направлено в</w:t>
      </w:r>
      <w:r w:rsidR="00D92669" w:rsidRPr="00745A79">
        <w:rPr>
          <w:rFonts w:ascii="Times New Roman" w:hAnsi="Times New Roman" w:cs="Times New Roman"/>
          <w:sz w:val="24"/>
          <w:szCs w:val="24"/>
        </w:rPr>
        <w:t> </w:t>
      </w:r>
      <w:r w:rsidR="007A5792" w:rsidRPr="00745A79">
        <w:rPr>
          <w:rFonts w:ascii="Times New Roman" w:hAnsi="Times New Roman" w:cs="Times New Roman"/>
          <w:sz w:val="24"/>
          <w:szCs w:val="24"/>
        </w:rPr>
        <w:t xml:space="preserve">письменной форме. </w:t>
      </w:r>
    </w:p>
    <w:p w14:paraId="3FDF3FAD" w14:textId="77777777" w:rsidR="007A5792" w:rsidRPr="00745A79" w:rsidRDefault="007A5792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>В противном случае все риски, связанные с перечислением Заказчиком денежных средств на указанный в настоящем Договоре счет Исполнителя, несет Исполнитель.</w:t>
      </w:r>
    </w:p>
    <w:p w14:paraId="729AA5A3" w14:textId="785B0970" w:rsidR="007A5792" w:rsidRPr="00745A79" w:rsidRDefault="001D6D12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4.3.7. </w:t>
      </w:r>
      <w:r w:rsidR="007A5792" w:rsidRPr="00745A79">
        <w:rPr>
          <w:rFonts w:ascii="Times New Roman" w:hAnsi="Times New Roman" w:cs="Times New Roman"/>
          <w:sz w:val="24"/>
          <w:szCs w:val="24"/>
        </w:rPr>
        <w:t xml:space="preserve">Не разглашать прямо или косвенно какому-либо третьему лицу любую информацию о Заказчике без предварительного письменного согласия Заказчика. </w:t>
      </w:r>
    </w:p>
    <w:p w14:paraId="31D15D98" w14:textId="1E2D8E27" w:rsidR="007A5792" w:rsidRPr="00745A79" w:rsidRDefault="007A5792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>Для целей настоящего Договора понятие «информация» включает в себя без ограничения любую информацию, прямо или косвенно затрагивающую Заказчика, в т.ч. полученную или</w:t>
      </w:r>
      <w:r w:rsidR="00D92669" w:rsidRPr="00745A79">
        <w:rPr>
          <w:rFonts w:ascii="Times New Roman" w:hAnsi="Times New Roman" w:cs="Times New Roman"/>
          <w:sz w:val="24"/>
          <w:szCs w:val="24"/>
        </w:rPr>
        <w:t> </w:t>
      </w:r>
      <w:r w:rsidRPr="00745A79">
        <w:rPr>
          <w:rFonts w:ascii="Times New Roman" w:hAnsi="Times New Roman" w:cs="Times New Roman"/>
          <w:sz w:val="24"/>
          <w:szCs w:val="24"/>
        </w:rPr>
        <w:t>разработанную Исполнителем в ходе выполнения своих обязательств по настоящему Договору.</w:t>
      </w:r>
    </w:p>
    <w:p w14:paraId="480061F7" w14:textId="5EE969EF" w:rsidR="007A5792" w:rsidRPr="00745A79" w:rsidRDefault="001D6D12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4.3.8. </w:t>
      </w:r>
      <w:r w:rsidR="007A5792" w:rsidRPr="00745A79">
        <w:rPr>
          <w:rFonts w:ascii="Times New Roman" w:hAnsi="Times New Roman" w:cs="Times New Roman"/>
          <w:sz w:val="24"/>
          <w:szCs w:val="24"/>
        </w:rPr>
        <w:t>Исполнять иные обязательства, предусмотренные действующим законодательством Российской Федерации, настоящим Договором</w:t>
      </w:r>
      <w:r w:rsidR="008461F2" w:rsidRPr="00745A79">
        <w:rPr>
          <w:rFonts w:ascii="Times New Roman" w:hAnsi="Times New Roman" w:cs="Times New Roman"/>
          <w:sz w:val="24"/>
          <w:szCs w:val="24"/>
        </w:rPr>
        <w:t xml:space="preserve"> и приложениями к нему</w:t>
      </w:r>
      <w:r w:rsidR="007A5792" w:rsidRPr="00745A79">
        <w:rPr>
          <w:rFonts w:ascii="Times New Roman" w:hAnsi="Times New Roman" w:cs="Times New Roman"/>
          <w:sz w:val="24"/>
          <w:szCs w:val="24"/>
        </w:rPr>
        <w:t>.</w:t>
      </w:r>
    </w:p>
    <w:p w14:paraId="15C6206D" w14:textId="77777777" w:rsidR="007A5792" w:rsidRPr="00745A79" w:rsidRDefault="007A5792" w:rsidP="007A579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4.4. Исполнитель вправе:</w:t>
      </w:r>
    </w:p>
    <w:p w14:paraId="3861366B" w14:textId="3B91D762" w:rsidR="001A5C9C" w:rsidRPr="00745A79" w:rsidRDefault="00A053A5" w:rsidP="001A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4.4.1. </w:t>
      </w:r>
      <w:r w:rsidR="001A5C9C" w:rsidRPr="00745A79">
        <w:rPr>
          <w:rFonts w:ascii="Times New Roman" w:hAnsi="Times New Roman" w:cs="Times New Roman"/>
          <w:sz w:val="24"/>
          <w:szCs w:val="24"/>
        </w:rPr>
        <w:t>Получать от Заказчика разъяснения по всем вопросам, возникающим в ходе оказания услуг, и любую дополнительную информацию, необходимую для</w:t>
      </w:r>
      <w:r w:rsidR="00D92669" w:rsidRPr="00745A79">
        <w:rPr>
          <w:rFonts w:ascii="Times New Roman" w:hAnsi="Times New Roman" w:cs="Times New Roman"/>
          <w:sz w:val="24"/>
          <w:szCs w:val="24"/>
        </w:rPr>
        <w:t> </w:t>
      </w:r>
      <w:r w:rsidR="001A5C9C" w:rsidRPr="00745A79">
        <w:rPr>
          <w:rFonts w:ascii="Times New Roman" w:hAnsi="Times New Roman" w:cs="Times New Roman"/>
          <w:sz w:val="24"/>
          <w:szCs w:val="24"/>
        </w:rPr>
        <w:t>выполнения своих обязательств по настоящему Договору.</w:t>
      </w:r>
    </w:p>
    <w:p w14:paraId="047178C6" w14:textId="6311FF49" w:rsidR="001A5C9C" w:rsidRPr="00745A79" w:rsidRDefault="00A053A5" w:rsidP="001A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4.4.2. </w:t>
      </w:r>
      <w:r w:rsidR="001A5C9C" w:rsidRPr="00745A79">
        <w:rPr>
          <w:rFonts w:ascii="Times New Roman" w:hAnsi="Times New Roman" w:cs="Times New Roman"/>
          <w:sz w:val="24"/>
          <w:szCs w:val="24"/>
        </w:rPr>
        <w:t>Отказаться от исполнения обязательств по настоящему Договору при условии полного возмещения Заказчику убытков.</w:t>
      </w:r>
    </w:p>
    <w:p w14:paraId="1032E580" w14:textId="38865AFE" w:rsidR="001A5C9C" w:rsidRPr="00745A79" w:rsidRDefault="00A053A5" w:rsidP="001A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4.4.3. </w:t>
      </w:r>
      <w:r w:rsidR="001A5C9C" w:rsidRPr="00745A79">
        <w:rPr>
          <w:rFonts w:ascii="Times New Roman" w:hAnsi="Times New Roman" w:cs="Times New Roman"/>
          <w:sz w:val="24"/>
          <w:szCs w:val="24"/>
        </w:rPr>
        <w:t>Пользоваться иными правами, предусмотренными действующим законодательством Российской Федерации.</w:t>
      </w:r>
    </w:p>
    <w:p w14:paraId="462AC9A3" w14:textId="77777777" w:rsidR="002F473E" w:rsidRPr="00745A79" w:rsidRDefault="002F473E" w:rsidP="003D3C93">
      <w:pPr>
        <w:spacing w:after="60" w:line="240" w:lineRule="exac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9A6FF" w14:textId="5D70A9B1" w:rsidR="007B7F2F" w:rsidRPr="00745A79" w:rsidRDefault="001A5C9C" w:rsidP="003D3C93">
      <w:pPr>
        <w:spacing w:after="60" w:line="240" w:lineRule="exac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5. </w:t>
      </w:r>
      <w:r w:rsidR="007B7F2F" w:rsidRPr="00745A79">
        <w:rPr>
          <w:rFonts w:ascii="Times New Roman" w:hAnsi="Times New Roman" w:cs="Times New Roman"/>
          <w:b/>
          <w:bCs/>
          <w:sz w:val="24"/>
          <w:szCs w:val="24"/>
        </w:rPr>
        <w:t>ОТВЕТСТВЕНОСТЬ СТОРОН</w:t>
      </w:r>
    </w:p>
    <w:p w14:paraId="2F2A99A4" w14:textId="4293B352" w:rsidR="007B7F2F" w:rsidRPr="00745A79" w:rsidRDefault="001A5C9C" w:rsidP="00CF0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745A79">
        <w:rPr>
          <w:rFonts w:ascii="Times New Roman" w:hAnsi="Times New Roman" w:cs="Times New Roman"/>
          <w:sz w:val="24"/>
          <w:szCs w:val="24"/>
        </w:rPr>
        <w:t> </w:t>
      </w:r>
      <w:r w:rsidR="00CF06B2" w:rsidRPr="00745A79">
        <w:rPr>
          <w:rFonts w:ascii="Times New Roman" w:hAnsi="Times New Roman" w:cs="Times New Roman"/>
          <w:sz w:val="24"/>
          <w:szCs w:val="24"/>
        </w:rPr>
        <w:t>За неисполнение и (или)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5D7EE11F" w14:textId="16FA4EE0" w:rsidR="00CF06B2" w:rsidRPr="00745A79" w:rsidRDefault="001A5C9C" w:rsidP="00CF0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lastRenderedPageBreak/>
        <w:t>5.2. </w:t>
      </w:r>
      <w:r w:rsidR="00CF06B2" w:rsidRPr="00745A79">
        <w:rPr>
          <w:rFonts w:ascii="Times New Roman" w:hAnsi="Times New Roman" w:cs="Times New Roman"/>
          <w:sz w:val="24"/>
          <w:szCs w:val="24"/>
        </w:rPr>
        <w:t xml:space="preserve">В случае нарушения установленных настоящим Договором сроков, в том числе сроков </w:t>
      </w:r>
      <w:r w:rsidRPr="00745A79">
        <w:rPr>
          <w:rFonts w:ascii="Times New Roman" w:hAnsi="Times New Roman" w:cs="Times New Roman"/>
          <w:sz w:val="24"/>
          <w:szCs w:val="24"/>
        </w:rPr>
        <w:t xml:space="preserve">оказания услуг </w:t>
      </w:r>
      <w:r w:rsidR="00CF06B2" w:rsidRPr="00745A79">
        <w:rPr>
          <w:rFonts w:ascii="Times New Roman" w:hAnsi="Times New Roman" w:cs="Times New Roman"/>
          <w:sz w:val="24"/>
          <w:szCs w:val="24"/>
        </w:rPr>
        <w:t>по вине Исполнителя, Заказчик вправе потребовать от</w:t>
      </w:r>
      <w:r w:rsidR="00F2065D" w:rsidRPr="00745A79">
        <w:rPr>
          <w:rFonts w:ascii="Times New Roman" w:hAnsi="Times New Roman" w:cs="Times New Roman"/>
          <w:sz w:val="24"/>
          <w:szCs w:val="24"/>
        </w:rPr>
        <w:t> </w:t>
      </w:r>
      <w:r w:rsidR="00CF06B2" w:rsidRPr="00745A79">
        <w:rPr>
          <w:rFonts w:ascii="Times New Roman" w:hAnsi="Times New Roman" w:cs="Times New Roman"/>
          <w:sz w:val="24"/>
          <w:szCs w:val="24"/>
        </w:rPr>
        <w:t>Исполнителя выплаты неустойки в размере 0,3% от цены Договора за каждый день просрочки.</w:t>
      </w:r>
    </w:p>
    <w:p w14:paraId="7E631335" w14:textId="1BB09DA0" w:rsidR="00CF06B2" w:rsidRPr="00745A79" w:rsidRDefault="001A5C9C" w:rsidP="00CF0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5.3. </w:t>
      </w:r>
      <w:r w:rsidR="00CF06B2" w:rsidRPr="00745A79">
        <w:rPr>
          <w:rFonts w:ascii="Times New Roman" w:hAnsi="Times New Roman" w:cs="Times New Roman"/>
          <w:sz w:val="24"/>
          <w:szCs w:val="24"/>
        </w:rPr>
        <w:t xml:space="preserve">В случае нарушения Заказчиком сроков оплаты </w:t>
      </w:r>
      <w:r w:rsidRPr="00745A79">
        <w:rPr>
          <w:rFonts w:ascii="Times New Roman" w:hAnsi="Times New Roman" w:cs="Times New Roman"/>
          <w:sz w:val="24"/>
          <w:szCs w:val="24"/>
        </w:rPr>
        <w:t>оказанных услуг</w:t>
      </w:r>
      <w:r w:rsidR="00CF06B2" w:rsidRPr="00745A79">
        <w:rPr>
          <w:rFonts w:ascii="Times New Roman" w:hAnsi="Times New Roman" w:cs="Times New Roman"/>
          <w:sz w:val="24"/>
          <w:szCs w:val="24"/>
        </w:rPr>
        <w:t>, предусмотренных настоящим Договором, Исполнитель вправе потребовать от</w:t>
      </w:r>
      <w:r w:rsidR="00D92669" w:rsidRPr="00745A79">
        <w:rPr>
          <w:rFonts w:ascii="Times New Roman" w:hAnsi="Times New Roman" w:cs="Times New Roman"/>
          <w:sz w:val="24"/>
          <w:szCs w:val="24"/>
        </w:rPr>
        <w:t> </w:t>
      </w:r>
      <w:r w:rsidR="00CF06B2" w:rsidRPr="00745A79">
        <w:rPr>
          <w:rFonts w:ascii="Times New Roman" w:hAnsi="Times New Roman" w:cs="Times New Roman"/>
          <w:sz w:val="24"/>
          <w:szCs w:val="24"/>
        </w:rPr>
        <w:t>Заказчика выплаты неустойки в размере 0,3% от цены Договора за каждый день просрочки.</w:t>
      </w:r>
    </w:p>
    <w:p w14:paraId="39E4CFD7" w14:textId="7B28416A" w:rsidR="00CF06B2" w:rsidRPr="00745A79" w:rsidRDefault="001A5C9C" w:rsidP="00CF0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5.4. </w:t>
      </w:r>
      <w:r w:rsidR="00CF06B2" w:rsidRPr="00745A79">
        <w:rPr>
          <w:rFonts w:ascii="Times New Roman" w:hAnsi="Times New Roman" w:cs="Times New Roman"/>
          <w:sz w:val="24"/>
          <w:szCs w:val="24"/>
        </w:rPr>
        <w:t>За каждый факт неисполнения или ненадлежащего исполнения Исполнителем обязательств, предусмотренных Договором, за исключением просрочки обязательств, предусмотренных Договором, Исполнитель выплачивает Заказчику штраф. Размер штрафа устанавливается в размере 5% от цены Договора за каждый факт нарушения.</w:t>
      </w:r>
    </w:p>
    <w:p w14:paraId="7CFA504F" w14:textId="6AB0FA2D" w:rsidR="00CF06B2" w:rsidRPr="00745A79" w:rsidRDefault="001A5C9C" w:rsidP="00CF0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5.5. </w:t>
      </w:r>
      <w:r w:rsidR="00CF06B2" w:rsidRPr="00745A79">
        <w:rPr>
          <w:rFonts w:ascii="Times New Roman" w:hAnsi="Times New Roman" w:cs="Times New Roman"/>
          <w:sz w:val="24"/>
          <w:szCs w:val="24"/>
        </w:rPr>
        <w:t>Уплата неустойки</w:t>
      </w:r>
      <w:r w:rsidRPr="00745A79">
        <w:rPr>
          <w:rFonts w:ascii="Times New Roman" w:hAnsi="Times New Roman" w:cs="Times New Roman"/>
          <w:sz w:val="24"/>
          <w:szCs w:val="24"/>
        </w:rPr>
        <w:t>, штрафа</w:t>
      </w:r>
      <w:r w:rsidR="00CF06B2" w:rsidRPr="00745A79">
        <w:rPr>
          <w:rFonts w:ascii="Times New Roman" w:hAnsi="Times New Roman" w:cs="Times New Roman"/>
          <w:sz w:val="24"/>
          <w:szCs w:val="24"/>
        </w:rPr>
        <w:t xml:space="preserve"> не освобождает Стороны от исполнения обязательств по</w:t>
      </w:r>
      <w:r w:rsidR="009627B4" w:rsidRPr="00745A79">
        <w:rPr>
          <w:rFonts w:ascii="Times New Roman" w:hAnsi="Times New Roman" w:cs="Times New Roman"/>
          <w:sz w:val="24"/>
          <w:szCs w:val="24"/>
        </w:rPr>
        <w:t> </w:t>
      </w:r>
      <w:r w:rsidR="00CF06B2" w:rsidRPr="00745A79">
        <w:rPr>
          <w:rFonts w:ascii="Times New Roman" w:hAnsi="Times New Roman" w:cs="Times New Roman"/>
          <w:sz w:val="24"/>
          <w:szCs w:val="24"/>
        </w:rPr>
        <w:t>настоящему Договору и устранения нарушений.</w:t>
      </w:r>
    </w:p>
    <w:p w14:paraId="454E815F" w14:textId="774F9153" w:rsidR="00CF06B2" w:rsidRPr="00745A79" w:rsidRDefault="001A5C9C" w:rsidP="00CF0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5.6. </w:t>
      </w:r>
      <w:r w:rsidR="00CF06B2" w:rsidRPr="00745A79">
        <w:rPr>
          <w:rFonts w:ascii="Times New Roman" w:hAnsi="Times New Roman" w:cs="Times New Roman"/>
          <w:sz w:val="24"/>
          <w:szCs w:val="24"/>
        </w:rPr>
        <w:t>Исполнитель несет ответственность перед Заказчиком за действия привлекаемых им</w:t>
      </w:r>
      <w:r w:rsidR="004359C1" w:rsidRPr="00745A79">
        <w:rPr>
          <w:rFonts w:ascii="Times New Roman" w:hAnsi="Times New Roman" w:cs="Times New Roman"/>
          <w:sz w:val="24"/>
          <w:szCs w:val="24"/>
        </w:rPr>
        <w:t> </w:t>
      </w:r>
      <w:r w:rsidR="00CF06B2" w:rsidRPr="00745A79">
        <w:rPr>
          <w:rFonts w:ascii="Times New Roman" w:hAnsi="Times New Roman" w:cs="Times New Roman"/>
          <w:sz w:val="24"/>
          <w:szCs w:val="24"/>
        </w:rPr>
        <w:t>к</w:t>
      </w:r>
      <w:r w:rsidR="00F2065D" w:rsidRPr="00745A79">
        <w:rPr>
          <w:rFonts w:ascii="Times New Roman" w:hAnsi="Times New Roman" w:cs="Times New Roman"/>
          <w:sz w:val="24"/>
          <w:szCs w:val="24"/>
        </w:rPr>
        <w:t> </w:t>
      </w:r>
      <w:r w:rsidR="00CF06B2" w:rsidRPr="00745A79">
        <w:rPr>
          <w:rFonts w:ascii="Times New Roman" w:hAnsi="Times New Roman" w:cs="Times New Roman"/>
          <w:sz w:val="24"/>
          <w:szCs w:val="24"/>
        </w:rPr>
        <w:t>оказанию услуг третьих лиц как за собственные действия.</w:t>
      </w:r>
    </w:p>
    <w:p w14:paraId="18B0CE63" w14:textId="77777777" w:rsidR="00CF06B2" w:rsidRPr="00745A79" w:rsidRDefault="00CF06B2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644B72" w14:textId="24F3DD35" w:rsidR="007B7F2F" w:rsidRPr="00745A79" w:rsidRDefault="001A5C9C" w:rsidP="003D3C93">
      <w:pPr>
        <w:spacing w:after="60" w:line="240" w:lineRule="exac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6. </w:t>
      </w:r>
      <w:r w:rsidR="007B7F2F" w:rsidRPr="00745A79">
        <w:rPr>
          <w:rFonts w:ascii="Times New Roman" w:hAnsi="Times New Roman" w:cs="Times New Roman"/>
          <w:b/>
          <w:bCs/>
          <w:sz w:val="24"/>
          <w:szCs w:val="24"/>
        </w:rPr>
        <w:t>ОБСТОЯТЕЛЬСТВА НЕПРЕОДОЛИМОЙ СИЛЫ</w:t>
      </w:r>
    </w:p>
    <w:p w14:paraId="316B5882" w14:textId="05948A7E" w:rsidR="005228A3" w:rsidRPr="00745A79" w:rsidRDefault="005228A3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6.1.</w:t>
      </w:r>
      <w:r w:rsidR="001A5C9C" w:rsidRPr="00745A79">
        <w:rPr>
          <w:rFonts w:ascii="Times New Roman" w:hAnsi="Times New Roman" w:cs="Times New Roman"/>
          <w:sz w:val="24"/>
          <w:szCs w:val="24"/>
        </w:rPr>
        <w:t> </w:t>
      </w:r>
      <w:r w:rsidRPr="00745A79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(форс-мажор), возникших после заключения настоящего Договора, которые находятся вне контроля Сторон и которые Стороны не могли ни предвидеть, ни</w:t>
      </w:r>
      <w:r w:rsidR="004359C1" w:rsidRPr="00745A79">
        <w:rPr>
          <w:rFonts w:ascii="Times New Roman" w:hAnsi="Times New Roman" w:cs="Times New Roman"/>
          <w:sz w:val="24"/>
          <w:szCs w:val="24"/>
        </w:rPr>
        <w:t> </w:t>
      </w:r>
      <w:r w:rsidRPr="00745A79">
        <w:rPr>
          <w:rFonts w:ascii="Times New Roman" w:hAnsi="Times New Roman" w:cs="Times New Roman"/>
          <w:sz w:val="24"/>
          <w:szCs w:val="24"/>
        </w:rPr>
        <w:t>избежать при обычной степени заботливости и осмотрительности.</w:t>
      </w:r>
    </w:p>
    <w:p w14:paraId="7E2F33E3" w14:textId="77777777" w:rsidR="005228A3" w:rsidRPr="00745A79" w:rsidRDefault="005228A3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>К обстоятельствам непреодолимой силы относятся: наводнение, пожар, землетрясение, и иные явления природы, массовые заболевания (эпидемии), война, военные действия, акты или действия государственных органов, а также любые другие обстоятельства, находящиеся вне разумного контроля сторон.</w:t>
      </w:r>
    </w:p>
    <w:p w14:paraId="73E6824C" w14:textId="77777777" w:rsidR="005228A3" w:rsidRPr="00745A79" w:rsidRDefault="005228A3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>К форс-мажорным обстоятельствам не относятся действия (бездействие) третьих лиц – контрагентов Исполнителя.</w:t>
      </w:r>
    </w:p>
    <w:p w14:paraId="6D21A11B" w14:textId="16091059" w:rsidR="005228A3" w:rsidRPr="00745A79" w:rsidRDefault="005228A3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="001A5C9C" w:rsidRPr="00745A79">
        <w:rPr>
          <w:rFonts w:ascii="Times New Roman" w:hAnsi="Times New Roman" w:cs="Times New Roman"/>
          <w:sz w:val="24"/>
          <w:szCs w:val="24"/>
        </w:rPr>
        <w:t> </w:t>
      </w:r>
      <w:r w:rsidRPr="00745A79">
        <w:rPr>
          <w:rFonts w:ascii="Times New Roman" w:hAnsi="Times New Roman" w:cs="Times New Roman"/>
          <w:sz w:val="24"/>
          <w:szCs w:val="24"/>
        </w:rPr>
        <w:t>О наступлении обстоятельств непреодолимой силы стороны обязаны проинформировать друг друга письменно в срок не позднее 3 (трех) рабочих дней после наступления таких обстоятельств, подтвержденных в установленном законодательством порядке, препятствующих надлежащему исполнению обязательств по Договору, если они не были очевидными для обеих сторон. В указанном случае, Сторона, ссылающаяся на форс-мажорные обстоятельства, освобождается от ответственности со дня заявления об</w:t>
      </w:r>
      <w:r w:rsidR="0075304A" w:rsidRPr="00745A79">
        <w:rPr>
          <w:rFonts w:ascii="Times New Roman" w:hAnsi="Times New Roman" w:cs="Times New Roman"/>
          <w:sz w:val="24"/>
          <w:szCs w:val="24"/>
        </w:rPr>
        <w:t> </w:t>
      </w:r>
      <w:r w:rsidRPr="00745A79">
        <w:rPr>
          <w:rFonts w:ascii="Times New Roman" w:hAnsi="Times New Roman" w:cs="Times New Roman"/>
          <w:sz w:val="24"/>
          <w:szCs w:val="24"/>
        </w:rPr>
        <w:t>их</w:t>
      </w:r>
      <w:r w:rsidR="0075304A" w:rsidRPr="00745A79">
        <w:rPr>
          <w:rFonts w:ascii="Times New Roman" w:hAnsi="Times New Roman" w:cs="Times New Roman"/>
          <w:sz w:val="24"/>
          <w:szCs w:val="24"/>
        </w:rPr>
        <w:t> </w:t>
      </w:r>
      <w:r w:rsidRPr="00745A79">
        <w:rPr>
          <w:rFonts w:ascii="Times New Roman" w:hAnsi="Times New Roman" w:cs="Times New Roman"/>
          <w:sz w:val="24"/>
          <w:szCs w:val="24"/>
        </w:rPr>
        <w:t>существовании.</w:t>
      </w:r>
    </w:p>
    <w:p w14:paraId="3E2E809F" w14:textId="0A679BA4" w:rsidR="005228A3" w:rsidRPr="00745A79" w:rsidRDefault="005228A3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6.3.</w:t>
      </w:r>
      <w:r w:rsidR="001A5C9C" w:rsidRPr="00745A79">
        <w:rPr>
          <w:rFonts w:ascii="Times New Roman" w:hAnsi="Times New Roman" w:cs="Times New Roman"/>
          <w:sz w:val="24"/>
          <w:szCs w:val="24"/>
        </w:rPr>
        <w:t> </w:t>
      </w:r>
      <w:r w:rsidRPr="00745A79">
        <w:rPr>
          <w:rFonts w:ascii="Times New Roman" w:hAnsi="Times New Roman" w:cs="Times New Roman"/>
          <w:sz w:val="24"/>
          <w:szCs w:val="24"/>
        </w:rPr>
        <w:t>Наступление обстоятельств непреодолимой силы влечет увеличение срока исполнения настоящего Договора на период их действия.</w:t>
      </w:r>
    </w:p>
    <w:p w14:paraId="24B87DAC" w14:textId="3EF30B3A" w:rsidR="007B7F2F" w:rsidRPr="00745A79" w:rsidRDefault="005228A3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6.4.</w:t>
      </w:r>
      <w:r w:rsidR="001A5C9C" w:rsidRPr="00745A79">
        <w:rPr>
          <w:rFonts w:ascii="Times New Roman" w:hAnsi="Times New Roman" w:cs="Times New Roman"/>
          <w:sz w:val="24"/>
          <w:szCs w:val="24"/>
        </w:rPr>
        <w:t> </w:t>
      </w:r>
      <w:r w:rsidRPr="00745A79">
        <w:rPr>
          <w:rFonts w:ascii="Times New Roman" w:hAnsi="Times New Roman" w:cs="Times New Roman"/>
          <w:sz w:val="24"/>
          <w:szCs w:val="24"/>
        </w:rPr>
        <w:t>Если обстоятельства непреодолимой силы будут продолжаться более 3 (трех) месяцев подряд, то любая из Сторон вправе расторгнуть настоящий договор, предварительно урегулировав все спорные вопросы. Стороны в этом случае создают комиссию для</w:t>
      </w:r>
      <w:r w:rsidR="0075304A" w:rsidRPr="00745A79">
        <w:rPr>
          <w:rFonts w:ascii="Times New Roman" w:hAnsi="Times New Roman" w:cs="Times New Roman"/>
          <w:sz w:val="24"/>
          <w:szCs w:val="24"/>
        </w:rPr>
        <w:t> </w:t>
      </w:r>
      <w:r w:rsidRPr="00745A79">
        <w:rPr>
          <w:rFonts w:ascii="Times New Roman" w:hAnsi="Times New Roman" w:cs="Times New Roman"/>
          <w:sz w:val="24"/>
          <w:szCs w:val="24"/>
        </w:rPr>
        <w:t>рассмотрения финансовых взаимоотношений, состоящую из равного количества уполномоченных представителей обеих Сторон.</w:t>
      </w:r>
    </w:p>
    <w:p w14:paraId="767C93D6" w14:textId="77777777" w:rsidR="005228A3" w:rsidRPr="00745A79" w:rsidRDefault="005228A3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2F93A3" w14:textId="0A91132C" w:rsidR="007B7F2F" w:rsidRPr="00745A79" w:rsidRDefault="00E44D94" w:rsidP="003D3C93">
      <w:pPr>
        <w:spacing w:after="60" w:line="240" w:lineRule="exac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7. </w:t>
      </w:r>
      <w:r w:rsidR="007B7F2F" w:rsidRPr="00745A79">
        <w:rPr>
          <w:rFonts w:ascii="Times New Roman" w:hAnsi="Times New Roman" w:cs="Times New Roman"/>
          <w:b/>
          <w:bCs/>
          <w:sz w:val="24"/>
          <w:szCs w:val="24"/>
        </w:rPr>
        <w:t>ПОРЯДОК РАССМОТРЕНИЯ СПОРОВ</w:t>
      </w:r>
    </w:p>
    <w:p w14:paraId="046CFBA0" w14:textId="7A992EDC" w:rsidR="005228A3" w:rsidRPr="00745A79" w:rsidRDefault="005228A3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7.1.</w:t>
      </w:r>
      <w:r w:rsidRPr="00745A79">
        <w:rPr>
          <w:rFonts w:ascii="Times New Roman" w:hAnsi="Times New Roman" w:cs="Times New Roman"/>
          <w:sz w:val="24"/>
          <w:szCs w:val="24"/>
        </w:rPr>
        <w:t xml:space="preserve"> В своих взаимоотношениях Стороны стремятся избегать споров и разногласий, а в случае их возникновения – разрешать их на основании взаимного согласия. Если согласие не достигнуто, спор передается на рассмотрение в Арбитражный суд Пермского края. Соблюдение досудебного (претензионного) порядка рассмотрения споров является обязательным. Сторона, получившая претензию, обязана ответить на нее в 15-дневный срок.</w:t>
      </w:r>
    </w:p>
    <w:p w14:paraId="70C2706B" w14:textId="63FDD8ED" w:rsidR="005228A3" w:rsidRPr="00745A79" w:rsidRDefault="005228A3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7.2.</w:t>
      </w:r>
      <w:r w:rsidRPr="00745A79">
        <w:rPr>
          <w:rFonts w:ascii="Times New Roman" w:hAnsi="Times New Roman" w:cs="Times New Roman"/>
          <w:sz w:val="24"/>
          <w:szCs w:val="24"/>
        </w:rPr>
        <w:t xml:space="preserve"> Требования, предъявляемые Сторонами друг другу, должны быть удовлетворены в 15-дневный срок, если настоящим Договором, законом или самим требованием не установлен более длительный срок.</w:t>
      </w:r>
    </w:p>
    <w:p w14:paraId="11B1520E" w14:textId="77777777" w:rsidR="00CF06B2" w:rsidRPr="00745A79" w:rsidRDefault="00CF06B2" w:rsidP="00CF0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26EFF2" w14:textId="13E428F6" w:rsidR="007B7F2F" w:rsidRPr="00745A79" w:rsidRDefault="00E44D94" w:rsidP="003D3C93">
      <w:pPr>
        <w:spacing w:after="60" w:line="240" w:lineRule="exac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lastRenderedPageBreak/>
        <w:t>8. </w:t>
      </w:r>
      <w:r w:rsidR="007B7F2F" w:rsidRPr="00745A79">
        <w:rPr>
          <w:rFonts w:ascii="Times New Roman" w:hAnsi="Times New Roman" w:cs="Times New Roman"/>
          <w:b/>
          <w:bCs/>
          <w:sz w:val="24"/>
          <w:szCs w:val="24"/>
        </w:rPr>
        <w:t>АНТИКОРРУПЦИОННАЯ ОГОВОРКА</w:t>
      </w:r>
    </w:p>
    <w:p w14:paraId="07DFC666" w14:textId="42CEDEE3" w:rsidR="005228A3" w:rsidRPr="00745A79" w:rsidRDefault="00E44D94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228A3" w:rsidRPr="00745A79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5228A3" w:rsidRPr="00745A79">
        <w:rPr>
          <w:rFonts w:ascii="Times New Roman" w:hAnsi="Times New Roman" w:cs="Times New Roman"/>
          <w:sz w:val="24"/>
          <w:szCs w:val="24"/>
        </w:rPr>
        <w:t xml:space="preserve"> При исполнении своих обязательств по настоящему Договору Стороны гарантируют, что они сами, их аффилированные лица, представители, работники или посредники (далее – Представители):</w:t>
      </w:r>
    </w:p>
    <w:p w14:paraId="2ECAEFED" w14:textId="3ECA6880" w:rsidR="005228A3" w:rsidRPr="00745A79" w:rsidRDefault="005228A3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>не осуществляют действия, квалифицируемые законодательством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законодательством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 (далее – Коррупционные нарушения);</w:t>
      </w:r>
    </w:p>
    <w:p w14:paraId="3A632BC4" w14:textId="0CA2F422" w:rsidR="005228A3" w:rsidRPr="00745A79" w:rsidRDefault="005228A3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>отказываются от стимулирования Представителей другой Стороны каким-либо образом, ставящим Представителя в определенную зависимость и направленного на предоставление неоправданных преимуществ по сравнению с другими контрагентами; предоставление каких-либо гарантий; ускорение либо нарушение существующих процедур; совершение иных действий, идущих вразрез с принципами прозрачности и открытости взаимоотношений между Сторонами;</w:t>
      </w:r>
    </w:p>
    <w:p w14:paraId="0992E1C9" w14:textId="0DB567AB" w:rsidR="005228A3" w:rsidRPr="00745A79" w:rsidRDefault="005228A3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>не допускают использования и распространения скрытой рекламы, то есть рекламы, которая оказывает неосознаваемое потребителями рекламы воздействие на их сознание, любыми возможными способами;</w:t>
      </w:r>
    </w:p>
    <w:p w14:paraId="62EC9EDB" w14:textId="34C343C2" w:rsidR="005228A3" w:rsidRPr="00745A79" w:rsidRDefault="005228A3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 xml:space="preserve">не допускают фактов осуществления экстремистской деятельности, в том числе распространения информационной и иной продукции, содержащей призывы к экстремистской деятельности или пропагандирующей такую деятельность. </w:t>
      </w:r>
    </w:p>
    <w:p w14:paraId="2A97124C" w14:textId="4944B068" w:rsidR="005228A3" w:rsidRPr="00745A79" w:rsidRDefault="00E44D94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8.2. </w:t>
      </w:r>
      <w:r w:rsidR="005228A3" w:rsidRPr="00745A79">
        <w:rPr>
          <w:rFonts w:ascii="Times New Roman" w:hAnsi="Times New Roman" w:cs="Times New Roman"/>
          <w:sz w:val="24"/>
          <w:szCs w:val="24"/>
        </w:rPr>
        <w:t>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Стороне, от которой было получено уведомление, подтверждение, что нарушения не произошло или не произойдет, или сообщить о принятых этой Стороной мерах для устранения нарушения.</w:t>
      </w:r>
    </w:p>
    <w:p w14:paraId="4B8E968D" w14:textId="28D598FA" w:rsidR="00E44D94" w:rsidRPr="00745A79" w:rsidRDefault="00E44D94" w:rsidP="00E44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8.3.</w:t>
      </w:r>
      <w:r w:rsidRPr="00745A79">
        <w:rPr>
          <w:rFonts w:ascii="Times New Roman" w:hAnsi="Times New Roman" w:cs="Times New Roman"/>
          <w:sz w:val="24"/>
          <w:szCs w:val="24"/>
        </w:rPr>
        <w:t> </w:t>
      </w:r>
      <w:r w:rsidR="005228A3" w:rsidRPr="00745A79">
        <w:rPr>
          <w:rFonts w:ascii="Times New Roman" w:hAnsi="Times New Roman" w:cs="Times New Roman"/>
          <w:sz w:val="24"/>
          <w:szCs w:val="24"/>
        </w:rPr>
        <w:t>При рассмотрении подобного уведомления, Стороны гарантируют друг другу:</w:t>
      </w:r>
    </w:p>
    <w:p w14:paraId="39957AA9" w14:textId="77777777" w:rsidR="00E44D94" w:rsidRPr="00745A79" w:rsidRDefault="005228A3" w:rsidP="00E44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775E0506" w14:textId="46FED746" w:rsidR="005228A3" w:rsidRPr="00745A79" w:rsidRDefault="005228A3" w:rsidP="00E44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A88A9E4" w14:textId="1990C681" w:rsidR="007B7F2F" w:rsidRPr="00745A79" w:rsidRDefault="00E44D94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8.4.</w:t>
      </w:r>
      <w:r w:rsidRPr="00745A79">
        <w:rPr>
          <w:rFonts w:ascii="Times New Roman" w:hAnsi="Times New Roman" w:cs="Times New Roman"/>
          <w:sz w:val="24"/>
          <w:szCs w:val="24"/>
        </w:rPr>
        <w:t> </w:t>
      </w:r>
      <w:r w:rsidR="005228A3" w:rsidRPr="00745A79">
        <w:rPr>
          <w:rFonts w:ascii="Times New Roman" w:hAnsi="Times New Roman" w:cs="Times New Roman"/>
          <w:sz w:val="24"/>
          <w:szCs w:val="24"/>
        </w:rPr>
        <w:t>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25EE27A8" w14:textId="77777777" w:rsidR="005228A3" w:rsidRPr="00745A79" w:rsidRDefault="005228A3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A17879" w14:textId="37D36EB9" w:rsidR="007B7F2F" w:rsidRPr="00745A79" w:rsidRDefault="00F80268" w:rsidP="003D3C93">
      <w:pPr>
        <w:spacing w:after="60" w:line="240" w:lineRule="exac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9. </w:t>
      </w:r>
      <w:r w:rsidR="007B7F2F" w:rsidRPr="00745A79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ДОГОВОРА. ПОРЯДОК ЗАКЛЮЧЕНИЯ И</w:t>
      </w:r>
      <w:r w:rsidRPr="00745A7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B7F2F" w:rsidRPr="00745A79">
        <w:rPr>
          <w:rFonts w:ascii="Times New Roman" w:hAnsi="Times New Roman" w:cs="Times New Roman"/>
          <w:b/>
          <w:bCs/>
          <w:sz w:val="24"/>
          <w:szCs w:val="24"/>
        </w:rPr>
        <w:t>РАСТОРЖЕНИЯ ДОГОВОРА</w:t>
      </w:r>
    </w:p>
    <w:p w14:paraId="75F8E165" w14:textId="48D77947" w:rsidR="007B7F2F" w:rsidRPr="00745A79" w:rsidRDefault="00143AB6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lastRenderedPageBreak/>
        <w:t>9.1.</w:t>
      </w:r>
      <w:r w:rsidRPr="00745A79">
        <w:rPr>
          <w:rFonts w:ascii="Times New Roman" w:hAnsi="Times New Roman" w:cs="Times New Roman"/>
          <w:sz w:val="24"/>
          <w:szCs w:val="24"/>
        </w:rPr>
        <w:t> </w:t>
      </w:r>
      <w:r w:rsidR="00CF06B2" w:rsidRPr="00745A79">
        <w:rPr>
          <w:rFonts w:ascii="Times New Roman" w:hAnsi="Times New Roman" w:cs="Times New Roman"/>
          <w:sz w:val="24"/>
          <w:szCs w:val="24"/>
        </w:rPr>
        <w:t>Настоящий Договор действует с момента его подписания до полного исполнения обеими Сторонами своих обязательств.</w:t>
      </w:r>
    </w:p>
    <w:p w14:paraId="40CEBE16" w14:textId="77777777" w:rsidR="00143AB6" w:rsidRPr="00745A79" w:rsidRDefault="00143AB6" w:rsidP="00143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9.2.</w:t>
      </w:r>
      <w:r w:rsidRPr="00745A79">
        <w:rPr>
          <w:rFonts w:ascii="Times New Roman" w:hAnsi="Times New Roman" w:cs="Times New Roman"/>
          <w:sz w:val="24"/>
          <w:szCs w:val="24"/>
        </w:rPr>
        <w:t> Стороны соглашаются с возможностью подписания и обмена договора, иных документов, связанных с исполнением договора, как бумажными экземплярами, так и электронными версиями с использованием электронной подписи посредством систем электронного документооборота (ЭДО).</w:t>
      </w:r>
    </w:p>
    <w:p w14:paraId="1C1B9C50" w14:textId="77777777" w:rsidR="00143AB6" w:rsidRPr="00745A79" w:rsidRDefault="00143AB6" w:rsidP="00143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>Стороны осуществляют обмен электронными документами с обязательным применением усиленной квалифицированной электронной подписи. Подписание электронного документа с помощью усиленной квалифицированной электронной подписи означает, что документы и сведения, поданные в электронной форме:</w:t>
      </w:r>
    </w:p>
    <w:p w14:paraId="763DDE5A" w14:textId="77777777" w:rsidR="00143AB6" w:rsidRPr="00745A79" w:rsidRDefault="00143AB6" w:rsidP="00143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>направлены сторонами договора от имени лиц их подписавших,</w:t>
      </w:r>
    </w:p>
    <w:p w14:paraId="06A16F76" w14:textId="77777777" w:rsidR="00143AB6" w:rsidRPr="00745A79" w:rsidRDefault="00143AB6" w:rsidP="00143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>являются подлинными и достоверными,</w:t>
      </w:r>
    </w:p>
    <w:p w14:paraId="060A0B6E" w14:textId="2DEC90ED" w:rsidR="00143AB6" w:rsidRPr="00745A79" w:rsidRDefault="00143AB6" w:rsidP="00143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>признаются равнозначными документам на бумажном носителе, подписанным собственноручной подписью.</w:t>
      </w:r>
    </w:p>
    <w:p w14:paraId="0CCFDCE1" w14:textId="08F81180" w:rsidR="00CF06B2" w:rsidRPr="00745A79" w:rsidRDefault="00143AB6" w:rsidP="00F20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CD215D" w:rsidRPr="00745A7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45A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5A79">
        <w:rPr>
          <w:rFonts w:ascii="Times New Roman" w:hAnsi="Times New Roman" w:cs="Times New Roman"/>
          <w:sz w:val="24"/>
          <w:szCs w:val="24"/>
        </w:rPr>
        <w:t> </w:t>
      </w:r>
      <w:r w:rsidR="00CF06B2" w:rsidRPr="00745A79">
        <w:rPr>
          <w:rFonts w:ascii="Times New Roman" w:hAnsi="Times New Roman" w:cs="Times New Roman"/>
          <w:sz w:val="24"/>
          <w:szCs w:val="24"/>
        </w:rPr>
        <w:t>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</w:t>
      </w:r>
      <w:r w:rsidR="00F2065D" w:rsidRPr="00745A79">
        <w:rPr>
          <w:rFonts w:ascii="Times New Roman" w:hAnsi="Times New Roman" w:cs="Times New Roman"/>
          <w:sz w:val="24"/>
          <w:szCs w:val="24"/>
        </w:rPr>
        <w:t> </w:t>
      </w:r>
      <w:r w:rsidR="00CF06B2" w:rsidRPr="00745A79">
        <w:rPr>
          <w:rFonts w:ascii="Times New Roman" w:hAnsi="Times New Roman" w:cs="Times New Roman"/>
          <w:sz w:val="24"/>
          <w:szCs w:val="24"/>
        </w:rPr>
        <w:t>гражданским законодательством Российской Федерации.</w:t>
      </w:r>
    </w:p>
    <w:p w14:paraId="54ABAFEB" w14:textId="77777777" w:rsidR="00CF06B2" w:rsidRPr="00745A79" w:rsidRDefault="00CF06B2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D4345C" w14:textId="244917CF" w:rsidR="00F758DC" w:rsidRPr="00745A79" w:rsidRDefault="00143AB6" w:rsidP="00F758DC">
      <w:pPr>
        <w:spacing w:after="60" w:line="240" w:lineRule="exac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10. </w:t>
      </w:r>
      <w:r w:rsidR="00F758DC" w:rsidRPr="00745A79">
        <w:rPr>
          <w:rFonts w:ascii="Times New Roman" w:hAnsi="Times New Roman" w:cs="Times New Roman"/>
          <w:b/>
          <w:bCs/>
          <w:sz w:val="24"/>
          <w:szCs w:val="24"/>
        </w:rPr>
        <w:t>ОСОБЫЕ УСЛОВИЯ</w:t>
      </w:r>
    </w:p>
    <w:p w14:paraId="19D09B55" w14:textId="25125FA7" w:rsidR="00143AB6" w:rsidRPr="00745A79" w:rsidRDefault="00143AB6" w:rsidP="00F37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10.1 </w:t>
      </w:r>
      <w:r w:rsidR="00F37EE9" w:rsidRPr="00745A79">
        <w:rPr>
          <w:rFonts w:ascii="Times New Roman" w:hAnsi="Times New Roman" w:cs="Times New Roman"/>
          <w:sz w:val="24"/>
          <w:szCs w:val="24"/>
        </w:rPr>
        <w:t>Подписанием настоящего Договора Исполнитель</w:t>
      </w:r>
      <w:r w:rsidRPr="00745A79">
        <w:rPr>
          <w:rFonts w:ascii="Times New Roman" w:hAnsi="Times New Roman" w:cs="Times New Roman"/>
          <w:sz w:val="24"/>
          <w:szCs w:val="24"/>
        </w:rPr>
        <w:t>:</w:t>
      </w:r>
    </w:p>
    <w:p w14:paraId="213E0052" w14:textId="25393904" w:rsidR="00F37EE9" w:rsidRPr="00745A79" w:rsidRDefault="00143AB6" w:rsidP="00F37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10.1.1.</w:t>
      </w:r>
      <w:r w:rsidRPr="00745A79">
        <w:rPr>
          <w:rFonts w:ascii="Times New Roman" w:hAnsi="Times New Roman" w:cs="Times New Roman"/>
          <w:sz w:val="24"/>
          <w:szCs w:val="24"/>
        </w:rPr>
        <w:t> О</w:t>
      </w:r>
      <w:r w:rsidR="00F37EE9" w:rsidRPr="00745A79">
        <w:rPr>
          <w:rFonts w:ascii="Times New Roman" w:hAnsi="Times New Roman" w:cs="Times New Roman"/>
          <w:sz w:val="24"/>
          <w:szCs w:val="24"/>
        </w:rPr>
        <w:t>бязуется не приобретать за счет  вознаграждения, полученного по настоящему Договору,  иностранную  валюту, за 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регулирующими порядок предоставления субсидий некоммерческим организациям, не являющимся государственными учреждениями</w:t>
      </w:r>
      <w:r w:rsidRPr="00745A79">
        <w:rPr>
          <w:rFonts w:ascii="Times New Roman" w:hAnsi="Times New Roman" w:cs="Times New Roman"/>
          <w:sz w:val="24"/>
          <w:szCs w:val="24"/>
        </w:rPr>
        <w:t>.</w:t>
      </w:r>
    </w:p>
    <w:p w14:paraId="51F08EE6" w14:textId="1D9A66C3" w:rsidR="00143AB6" w:rsidRPr="00745A79" w:rsidRDefault="00143AB6" w:rsidP="00143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10.1.2.</w:t>
      </w:r>
      <w:r w:rsidRPr="00745A79">
        <w:rPr>
          <w:rFonts w:ascii="Times New Roman" w:hAnsi="Times New Roman" w:cs="Times New Roman"/>
          <w:sz w:val="24"/>
          <w:szCs w:val="24"/>
        </w:rPr>
        <w:t> Дает согласие на осуществление Агентством по развитию малого и среднего предпринимательства Пермского края и/или органами государственного финансового контроля на проведение проверок соблюдения Заказчиком условий, целей и порядка исполнения настоящего Договора в рамках государственной программы и иных нормативных актов, а также требований, предусмотренных в пункте 10.1.1 настоящего Договора.</w:t>
      </w:r>
    </w:p>
    <w:p w14:paraId="14A6FE2D" w14:textId="54A0631C" w:rsidR="00143AB6" w:rsidRPr="00745A79" w:rsidRDefault="00143AB6" w:rsidP="00143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10.1.3. </w:t>
      </w:r>
      <w:r w:rsidR="005E6ED2" w:rsidRPr="00745A79">
        <w:rPr>
          <w:rFonts w:ascii="Times New Roman" w:hAnsi="Times New Roman" w:cs="Times New Roman"/>
          <w:sz w:val="24"/>
          <w:szCs w:val="24"/>
        </w:rPr>
        <w:t>В</w:t>
      </w:r>
      <w:r w:rsidRPr="00745A79">
        <w:rPr>
          <w:rFonts w:ascii="Times New Roman" w:hAnsi="Times New Roman" w:cs="Times New Roman"/>
          <w:sz w:val="24"/>
          <w:szCs w:val="24"/>
        </w:rPr>
        <w:t>ыражает согласие на обработку персональных данных в соответствии с Федеральным законом от 27 июля 2006 г. № 152-ФЗ «О персональных данных», включая их передачу в Агентство по развитию малого и среднего предпринимательства Пермского края в целях осуществления контроля за деятельностью Заказчика.</w:t>
      </w:r>
    </w:p>
    <w:p w14:paraId="6571B80C" w14:textId="77777777" w:rsidR="00143AB6" w:rsidRPr="00745A79" w:rsidRDefault="00143AB6" w:rsidP="00143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>Исполнитель уведомлен, что данное согласие на обработку персональных данных действует до достижения целей обработки персональных данных, или в течение срока хранения информации, или до момента его отзыва Исполнителем. Заказчик обязуется уничтожить персональные данные Исполнителя с момента отзыва им данного согласия.</w:t>
      </w:r>
    </w:p>
    <w:p w14:paraId="1454F6A2" w14:textId="77777777" w:rsidR="00F758DC" w:rsidRPr="00745A79" w:rsidRDefault="00F758DC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EE9F08" w14:textId="26B92D29" w:rsidR="007B7F2F" w:rsidRPr="00745A79" w:rsidRDefault="00143AB6" w:rsidP="003D3C93">
      <w:pPr>
        <w:spacing w:after="60" w:line="240" w:lineRule="exac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11. </w:t>
      </w:r>
      <w:r w:rsidR="007B7F2F" w:rsidRPr="00745A79">
        <w:rPr>
          <w:rFonts w:ascii="Times New Roman" w:hAnsi="Times New Roman" w:cs="Times New Roman"/>
          <w:b/>
          <w:bCs/>
          <w:sz w:val="24"/>
          <w:szCs w:val="24"/>
        </w:rPr>
        <w:t>ПРОЧИЕ ПОЛОЖЕНИЯ</w:t>
      </w:r>
    </w:p>
    <w:p w14:paraId="53A03A15" w14:textId="5EFD97A4" w:rsidR="001B1D98" w:rsidRPr="00745A79" w:rsidRDefault="00CD215D" w:rsidP="001B1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11.1.</w:t>
      </w:r>
      <w:r w:rsidRPr="00745A79">
        <w:rPr>
          <w:rFonts w:ascii="Times New Roman" w:hAnsi="Times New Roman" w:cs="Times New Roman"/>
          <w:sz w:val="24"/>
          <w:szCs w:val="24"/>
        </w:rPr>
        <w:t> </w:t>
      </w:r>
      <w:r w:rsidR="001B1D98" w:rsidRPr="00745A79">
        <w:rPr>
          <w:rFonts w:ascii="Times New Roman" w:hAnsi="Times New Roman" w:cs="Times New Roman"/>
          <w:sz w:val="24"/>
          <w:szCs w:val="24"/>
        </w:rPr>
        <w:t xml:space="preserve">Для взаимодействия при исполнении обязательств по настоящему Договору Стороны назначают своих уполномоченных представителей. </w:t>
      </w:r>
    </w:p>
    <w:p w14:paraId="242AE92B" w14:textId="1E6BF21A" w:rsidR="00143AB6" w:rsidRPr="00745A79" w:rsidRDefault="001B1D98" w:rsidP="00143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11.2 </w:t>
      </w:r>
      <w:r w:rsidR="00143AB6" w:rsidRPr="00745A79">
        <w:rPr>
          <w:rFonts w:ascii="Times New Roman" w:hAnsi="Times New Roman" w:cs="Times New Roman"/>
          <w:sz w:val="24"/>
          <w:szCs w:val="24"/>
        </w:rPr>
        <w:t>Исполнитель гарантирует, что содержащиеся в настоящем Договоре сведения о его адресе, банковских реквизитах, иных юридически значимых идентификационных характеристиках соответствуют действительности, обязуется своевременно извещать Заказчика об изменении этих характеристик. В противном случае бремя всех неблагоприятных последствий несет Исполнитель, в т.ч. Исполнитель считается извещенным надлежащим образом в случае направления любых уведомлений (писем, претензий) по указанным в настоящем Договоре реквизитам.</w:t>
      </w:r>
    </w:p>
    <w:p w14:paraId="089BE1F2" w14:textId="27C05ABB" w:rsidR="00CD215D" w:rsidRPr="00745A79" w:rsidRDefault="00CD215D" w:rsidP="00CD2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lastRenderedPageBreak/>
        <w:t>11.</w:t>
      </w:r>
      <w:r w:rsidR="007372C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45A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5A79">
        <w:rPr>
          <w:rFonts w:ascii="Times New Roman" w:hAnsi="Times New Roman" w:cs="Times New Roman"/>
          <w:sz w:val="24"/>
          <w:szCs w:val="24"/>
        </w:rPr>
        <w:t> Настоящий Договор составлен в двух экземплярах, имеющих одинаковую юридическую силу, по одному для каждой Стороны.</w:t>
      </w:r>
    </w:p>
    <w:p w14:paraId="49115B0F" w14:textId="63240953" w:rsidR="00CD215D" w:rsidRPr="00745A79" w:rsidRDefault="00CD215D" w:rsidP="00CD2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7372C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45A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5A79">
        <w:rPr>
          <w:rFonts w:ascii="Times New Roman" w:hAnsi="Times New Roman" w:cs="Times New Roman"/>
          <w:sz w:val="24"/>
          <w:szCs w:val="24"/>
        </w:rPr>
        <w:t> Вопросы, не урегулированные настоящим Договором, решаются в соответствии с действующим законодательством Российской Федерации.</w:t>
      </w:r>
    </w:p>
    <w:p w14:paraId="3EF8233A" w14:textId="1604CFE4" w:rsidR="00CF06B2" w:rsidRPr="00745A79" w:rsidRDefault="00CD215D" w:rsidP="00CF0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7372C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45A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5A79">
        <w:rPr>
          <w:rFonts w:ascii="Times New Roman" w:hAnsi="Times New Roman" w:cs="Times New Roman"/>
          <w:sz w:val="24"/>
          <w:szCs w:val="24"/>
        </w:rPr>
        <w:t> </w:t>
      </w:r>
      <w:r w:rsidR="00CF06B2" w:rsidRPr="00745A79">
        <w:rPr>
          <w:rFonts w:ascii="Times New Roman" w:hAnsi="Times New Roman" w:cs="Times New Roman"/>
          <w:sz w:val="24"/>
          <w:szCs w:val="24"/>
        </w:rPr>
        <w:t>Приложения, изменения, дополнения к настоящему Договору, оформленные в</w:t>
      </w:r>
      <w:r w:rsidR="00F2065D" w:rsidRPr="00745A79">
        <w:rPr>
          <w:rFonts w:ascii="Times New Roman" w:hAnsi="Times New Roman" w:cs="Times New Roman"/>
          <w:sz w:val="24"/>
          <w:szCs w:val="24"/>
        </w:rPr>
        <w:t> </w:t>
      </w:r>
      <w:r w:rsidR="00CF06B2" w:rsidRPr="00745A79">
        <w:rPr>
          <w:rFonts w:ascii="Times New Roman" w:hAnsi="Times New Roman" w:cs="Times New Roman"/>
          <w:sz w:val="24"/>
          <w:szCs w:val="24"/>
        </w:rPr>
        <w:t>письменном виде и подписанные обеими Сторонами, являются его неотъемлемой частью.</w:t>
      </w:r>
    </w:p>
    <w:p w14:paraId="5DCE3363" w14:textId="3B1687B1" w:rsidR="007B7F2F" w:rsidRPr="00745A79" w:rsidRDefault="001B1D98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7372C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45A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5A79">
        <w:rPr>
          <w:rFonts w:ascii="Times New Roman" w:hAnsi="Times New Roman" w:cs="Times New Roman"/>
          <w:sz w:val="24"/>
          <w:szCs w:val="24"/>
        </w:rPr>
        <w:t> </w:t>
      </w:r>
      <w:r w:rsidR="00CF06B2" w:rsidRPr="00745A79">
        <w:rPr>
          <w:rFonts w:ascii="Times New Roman" w:hAnsi="Times New Roman" w:cs="Times New Roman"/>
          <w:sz w:val="24"/>
          <w:szCs w:val="24"/>
        </w:rPr>
        <w:t>К настоящему Договору прилагаются</w:t>
      </w:r>
      <w:r w:rsidR="002E5ACF" w:rsidRPr="00745A79">
        <w:rPr>
          <w:rFonts w:ascii="Times New Roman" w:hAnsi="Times New Roman" w:cs="Times New Roman"/>
          <w:sz w:val="24"/>
          <w:szCs w:val="24"/>
        </w:rPr>
        <w:t>:</w:t>
      </w:r>
    </w:p>
    <w:p w14:paraId="53BBE526" w14:textId="46B66E69" w:rsidR="002E5ACF" w:rsidRDefault="002E5ACF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>Приложение № 1 – Техническое задание.</w:t>
      </w:r>
    </w:p>
    <w:p w14:paraId="4E4615F2" w14:textId="36BD2696" w:rsidR="00D30E98" w:rsidRPr="00745A79" w:rsidRDefault="00D30E98" w:rsidP="00D30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 xml:space="preserve">Приложение № 2 – Форма </w:t>
      </w:r>
      <w:r>
        <w:rPr>
          <w:rFonts w:ascii="Times New Roman" w:hAnsi="Times New Roman" w:cs="Times New Roman"/>
          <w:sz w:val="24"/>
          <w:szCs w:val="24"/>
        </w:rPr>
        <w:t>реестра участников</w:t>
      </w:r>
      <w:r w:rsidRPr="00745A79">
        <w:rPr>
          <w:rFonts w:ascii="Times New Roman" w:hAnsi="Times New Roman" w:cs="Times New Roman"/>
          <w:sz w:val="24"/>
          <w:szCs w:val="24"/>
        </w:rPr>
        <w:t>.</w:t>
      </w:r>
    </w:p>
    <w:p w14:paraId="778726D7" w14:textId="2BAC3E79" w:rsidR="002E5ACF" w:rsidRPr="00745A79" w:rsidRDefault="002E5ACF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>Приложение № </w:t>
      </w:r>
      <w:r w:rsidR="00D30E98">
        <w:rPr>
          <w:rFonts w:ascii="Times New Roman" w:hAnsi="Times New Roman" w:cs="Times New Roman"/>
          <w:sz w:val="24"/>
          <w:szCs w:val="24"/>
        </w:rPr>
        <w:t>3</w:t>
      </w:r>
      <w:r w:rsidRPr="00745A79">
        <w:rPr>
          <w:rFonts w:ascii="Times New Roman" w:hAnsi="Times New Roman" w:cs="Times New Roman"/>
          <w:sz w:val="24"/>
          <w:szCs w:val="24"/>
        </w:rPr>
        <w:t xml:space="preserve"> – Форма акта сдачи-приемки оказанных услуг.</w:t>
      </w:r>
    </w:p>
    <w:p w14:paraId="758A4613" w14:textId="77777777" w:rsidR="002E5ACF" w:rsidRPr="00745A79" w:rsidRDefault="002E5ACF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843BFE" w14:textId="64C2E317" w:rsidR="003C634D" w:rsidRPr="00745A79" w:rsidRDefault="001B1D98" w:rsidP="003D3C93">
      <w:pPr>
        <w:spacing w:after="60" w:line="240" w:lineRule="exac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12. </w:t>
      </w:r>
      <w:r w:rsidR="007B7F2F" w:rsidRPr="00745A79">
        <w:rPr>
          <w:rFonts w:ascii="Times New Roman" w:hAnsi="Times New Roman" w:cs="Times New Roman"/>
          <w:b/>
          <w:bCs/>
          <w:sz w:val="24"/>
          <w:szCs w:val="24"/>
        </w:rPr>
        <w:t>АДРЕСА,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3D3C93" w:rsidRPr="00745A79" w14:paraId="126EC131" w14:textId="77777777" w:rsidTr="00C050DE">
        <w:tc>
          <w:tcPr>
            <w:tcW w:w="4814" w:type="dxa"/>
          </w:tcPr>
          <w:p w14:paraId="417535D4" w14:textId="77777777" w:rsidR="003D3C93" w:rsidRPr="00745A79" w:rsidRDefault="003D3C93" w:rsidP="00C62ACF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4814" w:type="dxa"/>
          </w:tcPr>
          <w:p w14:paraId="489EE2C7" w14:textId="77777777" w:rsidR="003D3C93" w:rsidRPr="00745A79" w:rsidRDefault="003D3C93" w:rsidP="00C62ACF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</w:tr>
      <w:tr w:rsidR="003D3C93" w:rsidRPr="00745A79" w14:paraId="6A291AA7" w14:textId="77777777" w:rsidTr="00C050DE">
        <w:tc>
          <w:tcPr>
            <w:tcW w:w="4814" w:type="dxa"/>
          </w:tcPr>
          <w:p w14:paraId="497AFCE2" w14:textId="431DCA6B" w:rsidR="003D3C93" w:rsidRPr="00745A79" w:rsidRDefault="003D3C93" w:rsidP="00C62ACF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Некоммерческая организация «Пермский фонд развития предпринимательства»</w:t>
            </w:r>
          </w:p>
        </w:tc>
        <w:tc>
          <w:tcPr>
            <w:tcW w:w="4814" w:type="dxa"/>
          </w:tcPr>
          <w:p w14:paraId="0E44381B" w14:textId="375C8293" w:rsidR="003D3C93" w:rsidRPr="00745A79" w:rsidRDefault="003D3C93" w:rsidP="00C62ACF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3C93" w:rsidRPr="00745A79" w14:paraId="6C659753" w14:textId="77777777" w:rsidTr="00C050DE">
        <w:tc>
          <w:tcPr>
            <w:tcW w:w="4814" w:type="dxa"/>
          </w:tcPr>
          <w:p w14:paraId="6F87FCB6" w14:textId="56FD16B8" w:rsidR="003D3C93" w:rsidRPr="00745A79" w:rsidRDefault="005E6ED2" w:rsidP="00C62AC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sz w:val="24"/>
                <w:szCs w:val="24"/>
              </w:rPr>
              <w:t>Адрес: 614096, Пермский край, г. Пермь, ул. Ленина, д. 68, офис 220</w:t>
            </w:r>
          </w:p>
        </w:tc>
        <w:tc>
          <w:tcPr>
            <w:tcW w:w="4814" w:type="dxa"/>
          </w:tcPr>
          <w:p w14:paraId="4EF6C80E" w14:textId="7E0306F7" w:rsidR="003D3C93" w:rsidRPr="00745A79" w:rsidRDefault="003D3C93" w:rsidP="00C62AC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ED2" w:rsidRPr="00745A79" w14:paraId="00F8B925" w14:textId="77777777" w:rsidTr="00C050DE">
        <w:tc>
          <w:tcPr>
            <w:tcW w:w="4814" w:type="dxa"/>
          </w:tcPr>
          <w:p w14:paraId="4A16275B" w14:textId="44913E64" w:rsidR="005E6ED2" w:rsidRPr="00745A79" w:rsidRDefault="005E6ED2" w:rsidP="00C62AC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sz w:val="24"/>
                <w:szCs w:val="24"/>
              </w:rPr>
              <w:t>ОГРН 1125900002953</w:t>
            </w:r>
          </w:p>
        </w:tc>
        <w:tc>
          <w:tcPr>
            <w:tcW w:w="4814" w:type="dxa"/>
          </w:tcPr>
          <w:p w14:paraId="4EF0A50D" w14:textId="552F27D1" w:rsidR="005E6ED2" w:rsidRPr="00745A79" w:rsidRDefault="005E6ED2" w:rsidP="00C62AC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ED2" w:rsidRPr="00745A79" w14:paraId="278CD235" w14:textId="77777777" w:rsidTr="00C050DE">
        <w:tc>
          <w:tcPr>
            <w:tcW w:w="4814" w:type="dxa"/>
          </w:tcPr>
          <w:p w14:paraId="5B332046" w14:textId="3B4F010A" w:rsidR="005E6ED2" w:rsidRPr="00745A79" w:rsidRDefault="005E6ED2" w:rsidP="00C62AC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sz w:val="24"/>
                <w:szCs w:val="24"/>
              </w:rPr>
              <w:t>ИНН / КПП 5902989906 / 590201001</w:t>
            </w:r>
          </w:p>
        </w:tc>
        <w:tc>
          <w:tcPr>
            <w:tcW w:w="4814" w:type="dxa"/>
          </w:tcPr>
          <w:p w14:paraId="536A13F7" w14:textId="326BCA32" w:rsidR="005E6ED2" w:rsidRPr="00745A79" w:rsidRDefault="005E6ED2" w:rsidP="00C62AC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ED2" w:rsidRPr="00745A79" w14:paraId="19D40BCB" w14:textId="77777777" w:rsidTr="00C050DE">
        <w:tc>
          <w:tcPr>
            <w:tcW w:w="4814" w:type="dxa"/>
          </w:tcPr>
          <w:p w14:paraId="1B3A5423" w14:textId="77777777" w:rsidR="002F473E" w:rsidRPr="00745A79" w:rsidRDefault="002F473E" w:rsidP="002F473E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5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АО Газпромбанк, г. Москва </w:t>
            </w:r>
          </w:p>
          <w:p w14:paraId="27BA85C7" w14:textId="77777777" w:rsidR="002F473E" w:rsidRPr="00745A79" w:rsidRDefault="002F473E" w:rsidP="002F473E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5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БИК 044525823</w:t>
            </w:r>
          </w:p>
          <w:p w14:paraId="39AAEC93" w14:textId="77777777" w:rsidR="002F473E" w:rsidRPr="00745A79" w:rsidRDefault="002F473E" w:rsidP="002F473E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5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р/с 40703810300000001893 </w:t>
            </w:r>
          </w:p>
          <w:p w14:paraId="72CE2E03" w14:textId="647B49F4" w:rsidR="005E6ED2" w:rsidRPr="00745A79" w:rsidRDefault="002F473E" w:rsidP="002F473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к/с 30101810200000000823</w:t>
            </w:r>
          </w:p>
        </w:tc>
        <w:tc>
          <w:tcPr>
            <w:tcW w:w="4814" w:type="dxa"/>
          </w:tcPr>
          <w:p w14:paraId="6AC81B81" w14:textId="48A32C36" w:rsidR="005E6ED2" w:rsidRPr="00745A79" w:rsidRDefault="005E6ED2" w:rsidP="00C62AC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CF" w:rsidRPr="00745A79" w14:paraId="25D5E272" w14:textId="77777777" w:rsidTr="00C050DE">
        <w:tc>
          <w:tcPr>
            <w:tcW w:w="4814" w:type="dxa"/>
          </w:tcPr>
          <w:p w14:paraId="5FAD1658" w14:textId="36334EDE" w:rsidR="00C62ACF" w:rsidRPr="00D30E98" w:rsidRDefault="00D30E98" w:rsidP="00C62AC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(342) 214-99-09</w:t>
            </w:r>
          </w:p>
        </w:tc>
        <w:tc>
          <w:tcPr>
            <w:tcW w:w="4814" w:type="dxa"/>
          </w:tcPr>
          <w:p w14:paraId="0E3F1A05" w14:textId="47479AA0" w:rsidR="00C62ACF" w:rsidRPr="00745A79" w:rsidRDefault="00C62ACF" w:rsidP="00C62AC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CF" w:rsidRPr="00745A79" w14:paraId="6E9DB006" w14:textId="77777777" w:rsidTr="00C050DE">
        <w:tc>
          <w:tcPr>
            <w:tcW w:w="4814" w:type="dxa"/>
          </w:tcPr>
          <w:p w14:paraId="5A8C784E" w14:textId="71699F0B" w:rsidR="00C62ACF" w:rsidRPr="00745A79" w:rsidRDefault="002F473E" w:rsidP="00C62AC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</w:t>
            </w:r>
            <w:r w:rsidR="00670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ектронная</w:t>
            </w:r>
            <w:r w:rsidRPr="00745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почта: </w:t>
            </w:r>
            <w:hyperlink r:id="rId8" w:history="1">
              <w:r w:rsidR="006A3C9E" w:rsidRPr="00745A79">
                <w:rPr>
                  <w:rStyle w:val="af1"/>
                  <w:rFonts w:ascii="Times New Roman" w:hAnsi="Times New Roman" w:cs="Times New Roman"/>
                  <w:sz w:val="24"/>
                  <w:szCs w:val="24"/>
                  <w:lang w:eastAsia="ru-RU"/>
                </w:rPr>
                <w:t>info@frp59.ru</w:t>
              </w:r>
            </w:hyperlink>
          </w:p>
        </w:tc>
        <w:tc>
          <w:tcPr>
            <w:tcW w:w="4814" w:type="dxa"/>
          </w:tcPr>
          <w:p w14:paraId="59F0313C" w14:textId="2103CBD0" w:rsidR="00C62ACF" w:rsidRPr="00745A79" w:rsidRDefault="00C62ACF" w:rsidP="00C62AC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CF" w:rsidRPr="00745A79" w14:paraId="4919170F" w14:textId="77777777" w:rsidTr="00C050DE">
        <w:tc>
          <w:tcPr>
            <w:tcW w:w="4814" w:type="dxa"/>
          </w:tcPr>
          <w:p w14:paraId="37556D05" w14:textId="77777777" w:rsidR="00C62ACF" w:rsidRPr="00745A79" w:rsidRDefault="00C62ACF" w:rsidP="00C62AC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3442A56" w14:textId="77777777" w:rsidR="00C62ACF" w:rsidRPr="00745A79" w:rsidRDefault="00C62ACF" w:rsidP="00C62AC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CF" w:rsidRPr="00745A79" w14:paraId="5B6CD551" w14:textId="77777777" w:rsidTr="00D30E98">
        <w:trPr>
          <w:trHeight w:val="8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alias w:val="должность"/>
            <w:tag w:val="должность"/>
            <w:id w:val="709149862"/>
            <w:placeholder>
              <w:docPart w:val="91C31F5C179F426989318A4E67E23B8F"/>
            </w:placeholder>
            <w:comboBox>
              <w:listItem w:value="Выберите элемент."/>
              <w:listItem w:displayText="Директор" w:value="Директор"/>
              <w:listItem w:displayText="Исполняющий обязанности директора" w:value="Исполняющий обязанности директора"/>
            </w:comboBox>
          </w:sdtPr>
          <w:sdtEndPr/>
          <w:sdtContent>
            <w:tc>
              <w:tcPr>
                <w:tcW w:w="4814" w:type="dxa"/>
              </w:tcPr>
              <w:p w14:paraId="6F2DE020" w14:textId="632A5B61" w:rsidR="00C62ACF" w:rsidRPr="00745A79" w:rsidRDefault="0055304D" w:rsidP="00C62ACF">
                <w:pPr>
                  <w:spacing w:line="240" w:lineRule="exac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Директор</w:t>
                </w:r>
              </w:p>
            </w:tc>
          </w:sdtContent>
        </w:sdt>
        <w:tc>
          <w:tcPr>
            <w:tcW w:w="4814" w:type="dxa"/>
          </w:tcPr>
          <w:p w14:paraId="4DFC198B" w14:textId="07460161" w:rsidR="00C62ACF" w:rsidRPr="00745A79" w:rsidRDefault="00C62ACF" w:rsidP="00C62AC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93" w:rsidRPr="00745A79" w14:paraId="34C0D127" w14:textId="77777777" w:rsidTr="00C050DE">
        <w:tc>
          <w:tcPr>
            <w:tcW w:w="4814" w:type="dxa"/>
          </w:tcPr>
          <w:p w14:paraId="3ABC5A52" w14:textId="77777777" w:rsidR="00C62ACF" w:rsidRPr="00745A79" w:rsidRDefault="00C62ACF" w:rsidP="005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0775F" w14:textId="0C6CEC33" w:rsidR="003D3C93" w:rsidRPr="00745A79" w:rsidRDefault="003D3C93" w:rsidP="005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sz w:val="24"/>
                <w:szCs w:val="24"/>
              </w:rPr>
              <w:t>_____________________/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инициалы, ФИО"/>
                <w:tag w:val="подписант"/>
                <w:id w:val="-1802827793"/>
                <w:placeholder>
                  <w:docPart w:val="CD0413B8FA174603B46D0B3EA09736E7"/>
                </w:placeholder>
                <w:comboBox>
                  <w:listItem w:value="Выберите элемент."/>
                  <w:listItem w:displayText="Я.А. Никитина" w:value="Я.А. Никитина"/>
                  <w:listItem w:displayText="И.А. Слободенюк" w:value="И.А. Слободенюк"/>
                </w:comboBox>
              </w:sdtPr>
              <w:sdtEndPr/>
              <w:sdtContent>
                <w:r w:rsidR="0055304D">
                  <w:rPr>
                    <w:rFonts w:ascii="Times New Roman" w:hAnsi="Times New Roman" w:cs="Times New Roman"/>
                    <w:sz w:val="24"/>
                    <w:szCs w:val="24"/>
                  </w:rPr>
                  <w:t>Я.А. Никитина</w:t>
                </w:r>
              </w:sdtContent>
            </w:sdt>
          </w:p>
        </w:tc>
        <w:tc>
          <w:tcPr>
            <w:tcW w:w="4814" w:type="dxa"/>
          </w:tcPr>
          <w:p w14:paraId="01F285F9" w14:textId="77777777" w:rsidR="00C62ACF" w:rsidRPr="00745A79" w:rsidRDefault="00C62ACF" w:rsidP="005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05745" w14:textId="57F403EE" w:rsidR="003D3C93" w:rsidRPr="00745A79" w:rsidRDefault="003D3C93" w:rsidP="005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r w:rsidR="0055304D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3D3C93" w:rsidRPr="00745A79" w14:paraId="54546553" w14:textId="77777777" w:rsidTr="00C050DE">
        <w:tc>
          <w:tcPr>
            <w:tcW w:w="4814" w:type="dxa"/>
          </w:tcPr>
          <w:p w14:paraId="64248BE6" w14:textId="77777777" w:rsidR="003D3C93" w:rsidRPr="00745A79" w:rsidRDefault="003D3C93" w:rsidP="005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814" w:type="dxa"/>
          </w:tcPr>
          <w:p w14:paraId="6917E260" w14:textId="77777777" w:rsidR="003D3C93" w:rsidRPr="00745A79" w:rsidRDefault="003D3C93" w:rsidP="005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01B857E1" w14:textId="77777777" w:rsidR="007B7F2F" w:rsidRPr="00745A79" w:rsidRDefault="007B7F2F" w:rsidP="003D3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6EEE9" w14:textId="77777777" w:rsidR="00B333D4" w:rsidRPr="00745A79" w:rsidRDefault="00B333D4" w:rsidP="00B33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BCAB9" w14:textId="129E088C" w:rsidR="00B333D4" w:rsidRPr="00745A79" w:rsidRDefault="00B333D4">
      <w:pPr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br w:type="page"/>
      </w:r>
    </w:p>
    <w:p w14:paraId="53BAA685" w14:textId="0B1E41A9" w:rsidR="00B333D4" w:rsidRPr="00745A79" w:rsidRDefault="00B333D4" w:rsidP="00585AB4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0559658A" w14:textId="1354BE50" w:rsidR="003F2CD0" w:rsidRPr="00745A79" w:rsidRDefault="00B333D4" w:rsidP="00585AB4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 xml:space="preserve">к </w:t>
      </w:r>
      <w:r w:rsidR="003F2CD0" w:rsidRPr="00745A79">
        <w:rPr>
          <w:rFonts w:ascii="Times New Roman" w:hAnsi="Times New Roman" w:cs="Times New Roman"/>
          <w:sz w:val="24"/>
          <w:szCs w:val="24"/>
        </w:rPr>
        <w:t>Договору оказани</w:t>
      </w:r>
      <w:r w:rsidR="001377A9" w:rsidRPr="00745A79">
        <w:rPr>
          <w:rFonts w:ascii="Times New Roman" w:hAnsi="Times New Roman" w:cs="Times New Roman"/>
          <w:sz w:val="24"/>
          <w:szCs w:val="24"/>
        </w:rPr>
        <w:t>я</w:t>
      </w:r>
      <w:r w:rsidR="003F2CD0" w:rsidRPr="00745A79">
        <w:rPr>
          <w:rFonts w:ascii="Times New Roman" w:hAnsi="Times New Roman" w:cs="Times New Roman"/>
          <w:sz w:val="24"/>
          <w:szCs w:val="24"/>
        </w:rPr>
        <w:t xml:space="preserve"> услуг </w:t>
      </w:r>
    </w:p>
    <w:p w14:paraId="4DC0104C" w14:textId="394461C8" w:rsidR="00C56B3D" w:rsidRPr="00745A79" w:rsidRDefault="00C56B3D" w:rsidP="00585AB4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 xml:space="preserve">от </w:t>
      </w:r>
      <w:r w:rsidR="00A63A5E">
        <w:rPr>
          <w:rFonts w:ascii="Times New Roman" w:hAnsi="Times New Roman" w:cs="Times New Roman"/>
          <w:sz w:val="24"/>
          <w:szCs w:val="24"/>
        </w:rPr>
        <w:tab/>
      </w:r>
      <w:r w:rsidR="00A63A5E">
        <w:rPr>
          <w:rFonts w:ascii="Times New Roman" w:hAnsi="Times New Roman" w:cs="Times New Roman"/>
          <w:sz w:val="24"/>
          <w:szCs w:val="24"/>
        </w:rPr>
        <w:tab/>
      </w:r>
      <w:r w:rsidRPr="00745A79">
        <w:rPr>
          <w:rFonts w:ascii="Times New Roman" w:hAnsi="Times New Roman" w:cs="Times New Roman"/>
          <w:sz w:val="24"/>
          <w:szCs w:val="24"/>
        </w:rPr>
        <w:t xml:space="preserve">№ </w:t>
      </w:r>
    </w:p>
    <w:p w14:paraId="16C26A58" w14:textId="77777777" w:rsidR="003F2CD0" w:rsidRPr="00745A79" w:rsidRDefault="003F2CD0" w:rsidP="0058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0B51C" w14:textId="00529C13" w:rsidR="003F2CD0" w:rsidRPr="00745A79" w:rsidRDefault="003F2CD0" w:rsidP="00585A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4992EA33" w14:textId="77777777" w:rsidR="009C6FD8" w:rsidRPr="00A537D2" w:rsidRDefault="009C6FD8" w:rsidP="00585AB4">
      <w:pPr>
        <w:pStyle w:val="af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7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на </w:t>
      </w:r>
      <w:r w:rsidRPr="00A537D2">
        <w:rPr>
          <w:rFonts w:ascii="Times New Roman" w:hAnsi="Times New Roman" w:cs="Times New Roman"/>
          <w:b/>
          <w:bCs/>
          <w:sz w:val="24"/>
          <w:szCs w:val="24"/>
        </w:rPr>
        <w:t xml:space="preserve">оказание услуг </w:t>
      </w:r>
      <w:r w:rsidRPr="00A537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по организации и проведению акселерационной обучающей программы </w:t>
      </w:r>
      <w:r w:rsidRPr="00A537D2">
        <w:rPr>
          <w:rFonts w:ascii="Times New Roman" w:hAnsi="Times New Roman" w:cs="Times New Roman"/>
          <w:b/>
          <w:bCs/>
          <w:sz w:val="24"/>
          <w:szCs w:val="24"/>
        </w:rPr>
        <w:t>«Гении Прикамья»</w:t>
      </w:r>
    </w:p>
    <w:p w14:paraId="5D9DB4EC" w14:textId="77777777" w:rsidR="003F2CD0" w:rsidRDefault="003F2CD0" w:rsidP="00585A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C077179" w14:textId="77777777" w:rsidR="00D30E98" w:rsidRDefault="00D30E98" w:rsidP="00D30E9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 xml:space="preserve">Оказание услуг по организации и проведению </w:t>
      </w:r>
      <w:r w:rsidRPr="001E55EB">
        <w:rPr>
          <w:rFonts w:ascii="Times New Roman" w:hAnsi="Times New Roman"/>
          <w:sz w:val="24"/>
          <w:szCs w:val="24"/>
          <w:lang w:eastAsia="ar-SA"/>
        </w:rPr>
        <w:t xml:space="preserve">акселерационной </w:t>
      </w:r>
      <w:r w:rsidRPr="001E55EB">
        <w:rPr>
          <w:rFonts w:ascii="Times New Roman" w:hAnsi="Times New Roman"/>
          <w:bCs/>
          <w:sz w:val="24"/>
          <w:szCs w:val="24"/>
          <w:lang w:eastAsia="ar-SA"/>
        </w:rPr>
        <w:t>обучающей программы «Гении Прикамья» (далее по тексту – «программа», «мероприятие</w:t>
      </w:r>
      <w:r w:rsidRPr="001E55EB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», «акселератор»</w:t>
      </w:r>
      <w:r w:rsidRPr="001E55EB">
        <w:rPr>
          <w:rFonts w:ascii="Times New Roman" w:hAnsi="Times New Roman"/>
          <w:bCs/>
          <w:sz w:val="24"/>
          <w:szCs w:val="24"/>
          <w:lang w:eastAsia="ar-SA"/>
        </w:rPr>
        <w:t xml:space="preserve">) </w:t>
      </w:r>
      <w:r>
        <w:rPr>
          <w:rFonts w:ascii="Times New Roman" w:hAnsi="Times New Roman"/>
          <w:bCs/>
          <w:sz w:val="24"/>
          <w:szCs w:val="24"/>
          <w:lang w:eastAsia="ar-SA"/>
        </w:rPr>
        <w:t>отвечает следующим целям и задачам:</w:t>
      </w:r>
    </w:p>
    <w:p w14:paraId="1BF18A2A" w14:textId="77777777" w:rsidR="00D30E98" w:rsidRPr="001E55EB" w:rsidRDefault="00D30E98" w:rsidP="00D30E98">
      <w:pPr>
        <w:suppressAutoHyphens/>
        <w:spacing w:after="0" w:line="240" w:lineRule="exact"/>
        <w:ind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E55EB">
        <w:rPr>
          <w:rFonts w:ascii="Times New Roman" w:hAnsi="Times New Roman"/>
          <w:b/>
          <w:sz w:val="24"/>
          <w:szCs w:val="24"/>
          <w:lang w:eastAsia="ar-SA"/>
        </w:rPr>
        <w:t xml:space="preserve">Цель: </w:t>
      </w:r>
      <w:r w:rsidRPr="001E55EB">
        <w:rPr>
          <w:rFonts w:ascii="Times New Roman" w:hAnsi="Times New Roman"/>
          <w:sz w:val="24"/>
          <w:szCs w:val="24"/>
        </w:rPr>
        <w:t>поддержка талантливой молодежи и школьников Пермского края в сфере научно-технического творчества и</w:t>
      </w:r>
      <w:r>
        <w:rPr>
          <w:rFonts w:ascii="Times New Roman" w:hAnsi="Times New Roman"/>
          <w:sz w:val="24"/>
          <w:szCs w:val="24"/>
        </w:rPr>
        <w:t> </w:t>
      </w:r>
      <w:r w:rsidRPr="001E55EB">
        <w:rPr>
          <w:rFonts w:ascii="Times New Roman" w:hAnsi="Times New Roman"/>
          <w:sz w:val="24"/>
          <w:szCs w:val="24"/>
        </w:rPr>
        <w:t>промышленного дизайна и</w:t>
      </w:r>
      <w:r w:rsidRPr="001E55EB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1E55EB">
        <w:rPr>
          <w:rFonts w:ascii="Times New Roman" w:hAnsi="Times New Roman"/>
          <w:sz w:val="24"/>
          <w:szCs w:val="24"/>
          <w:lang w:eastAsia="ar-SA"/>
        </w:rPr>
        <w:t>формирование компетенций в области создания бизнеса и открытия собственного дела.</w:t>
      </w:r>
    </w:p>
    <w:p w14:paraId="1C4E2023" w14:textId="77777777" w:rsidR="00D30E98" w:rsidRPr="001E55EB" w:rsidRDefault="00D30E98" w:rsidP="00D30E98">
      <w:pPr>
        <w:suppressAutoHyphens/>
        <w:spacing w:after="0" w:line="240" w:lineRule="exact"/>
        <w:ind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E55EB">
        <w:rPr>
          <w:rFonts w:ascii="Times New Roman" w:hAnsi="Times New Roman"/>
          <w:b/>
          <w:sz w:val="24"/>
          <w:szCs w:val="24"/>
          <w:lang w:eastAsia="ar-SA"/>
        </w:rPr>
        <w:t>Задачи:</w:t>
      </w:r>
    </w:p>
    <w:p w14:paraId="7C339F00" w14:textId="77777777" w:rsidR="00D30E98" w:rsidRPr="001E55EB" w:rsidRDefault="00D30E98" w:rsidP="00D30E98">
      <w:pPr>
        <w:pStyle w:val="a4"/>
        <w:numPr>
          <w:ilvl w:val="0"/>
          <w:numId w:val="5"/>
        </w:num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1E55EB">
        <w:rPr>
          <w:rFonts w:ascii="Times New Roman" w:hAnsi="Times New Roman"/>
          <w:sz w:val="24"/>
          <w:szCs w:val="24"/>
        </w:rPr>
        <w:t>Раскрытие внутреннего потенциала учащихся через возможность взаимодействия с представителями разных сфер и</w:t>
      </w:r>
      <w:r>
        <w:rPr>
          <w:rFonts w:ascii="Times New Roman" w:hAnsi="Times New Roman"/>
          <w:sz w:val="24"/>
          <w:szCs w:val="24"/>
        </w:rPr>
        <w:t> </w:t>
      </w:r>
      <w:r w:rsidRPr="001E55EB">
        <w:rPr>
          <w:rFonts w:ascii="Times New Roman" w:hAnsi="Times New Roman"/>
          <w:sz w:val="24"/>
          <w:szCs w:val="24"/>
        </w:rPr>
        <w:t>профессий</w:t>
      </w:r>
      <w:r>
        <w:rPr>
          <w:rFonts w:ascii="Times New Roman" w:hAnsi="Times New Roman"/>
          <w:sz w:val="24"/>
          <w:szCs w:val="24"/>
        </w:rPr>
        <w:t>.</w:t>
      </w:r>
    </w:p>
    <w:p w14:paraId="6367BD5B" w14:textId="77777777" w:rsidR="00D30E98" w:rsidRPr="001E55EB" w:rsidRDefault="00D30E98" w:rsidP="00D30E98">
      <w:pPr>
        <w:pStyle w:val="a4"/>
        <w:numPr>
          <w:ilvl w:val="0"/>
          <w:numId w:val="5"/>
        </w:num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1E55EB">
        <w:rPr>
          <w:rFonts w:ascii="Times New Roman" w:hAnsi="Times New Roman"/>
          <w:sz w:val="24"/>
          <w:szCs w:val="24"/>
        </w:rPr>
        <w:t>Развитие навыков проектной деятельности полного цикла: от идеи до реализации</w:t>
      </w:r>
      <w:r>
        <w:rPr>
          <w:rFonts w:ascii="Times New Roman" w:hAnsi="Times New Roman"/>
          <w:sz w:val="24"/>
          <w:szCs w:val="24"/>
        </w:rPr>
        <w:t>.</w:t>
      </w:r>
    </w:p>
    <w:p w14:paraId="1DD83DBA" w14:textId="77777777" w:rsidR="00D30E98" w:rsidRPr="001E55EB" w:rsidRDefault="00D30E98" w:rsidP="00D30E98">
      <w:pPr>
        <w:pStyle w:val="a4"/>
        <w:numPr>
          <w:ilvl w:val="0"/>
          <w:numId w:val="5"/>
        </w:num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1E55EB">
        <w:rPr>
          <w:rFonts w:ascii="Times New Roman" w:hAnsi="Times New Roman"/>
          <w:sz w:val="24"/>
          <w:szCs w:val="24"/>
        </w:rPr>
        <w:t>Формирование предпринимательской осознанности</w:t>
      </w:r>
      <w:r>
        <w:rPr>
          <w:rFonts w:ascii="Times New Roman" w:hAnsi="Times New Roman"/>
          <w:sz w:val="24"/>
          <w:szCs w:val="24"/>
        </w:rPr>
        <w:t>.</w:t>
      </w:r>
    </w:p>
    <w:p w14:paraId="0BC4D11B" w14:textId="77777777" w:rsidR="00D30E98" w:rsidRPr="001E55EB" w:rsidRDefault="00D30E98" w:rsidP="00D30E98">
      <w:pPr>
        <w:pStyle w:val="a4"/>
        <w:numPr>
          <w:ilvl w:val="0"/>
          <w:numId w:val="5"/>
        </w:num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1E55EB">
        <w:rPr>
          <w:rFonts w:ascii="Times New Roman" w:hAnsi="Times New Roman"/>
          <w:sz w:val="24"/>
          <w:szCs w:val="24"/>
        </w:rPr>
        <w:t>Развитие практических навыков организации и управления бизнесом, управленческих навыков для принятия эффективных решений, совершенствования бизнес-процессов</w:t>
      </w:r>
      <w:r>
        <w:rPr>
          <w:rFonts w:ascii="Times New Roman" w:hAnsi="Times New Roman"/>
          <w:sz w:val="24"/>
          <w:szCs w:val="24"/>
        </w:rPr>
        <w:t>.</w:t>
      </w:r>
    </w:p>
    <w:p w14:paraId="1896A5B2" w14:textId="77777777" w:rsidR="00D30E98" w:rsidRPr="001E55EB" w:rsidRDefault="00D30E98" w:rsidP="00D30E98">
      <w:pPr>
        <w:pStyle w:val="a4"/>
        <w:numPr>
          <w:ilvl w:val="0"/>
          <w:numId w:val="5"/>
        </w:num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1E55EB">
        <w:rPr>
          <w:rFonts w:ascii="Times New Roman" w:hAnsi="Times New Roman"/>
          <w:sz w:val="24"/>
          <w:szCs w:val="24"/>
        </w:rPr>
        <w:t xml:space="preserve">Создание бизнес-проекта. </w:t>
      </w:r>
    </w:p>
    <w:p w14:paraId="6BD66C2E" w14:textId="77777777" w:rsidR="00D30E98" w:rsidRPr="00D30E98" w:rsidRDefault="00D30E98" w:rsidP="00585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4962D" w14:textId="77777777" w:rsidR="009C6FD8" w:rsidRPr="001E55EB" w:rsidRDefault="009C6FD8" w:rsidP="00585AB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 xml:space="preserve">Оказание услуг по организации и проведению </w:t>
      </w:r>
      <w:r w:rsidRPr="001E55EB">
        <w:rPr>
          <w:rFonts w:ascii="Times New Roman" w:hAnsi="Times New Roman"/>
          <w:sz w:val="24"/>
          <w:szCs w:val="24"/>
          <w:lang w:eastAsia="ar-SA"/>
        </w:rPr>
        <w:t xml:space="preserve">акселерационной </w:t>
      </w:r>
      <w:r w:rsidRPr="001E55EB">
        <w:rPr>
          <w:rFonts w:ascii="Times New Roman" w:hAnsi="Times New Roman"/>
          <w:bCs/>
          <w:sz w:val="24"/>
          <w:szCs w:val="24"/>
          <w:lang w:eastAsia="ar-SA"/>
        </w:rPr>
        <w:t>обучающей программы «Гении Прикамья» (далее по тексту – «программа», «мероприятие</w:t>
      </w:r>
      <w:r w:rsidRPr="001E55EB">
        <w:rPr>
          <w:rFonts w:ascii="Times New Roman" w:hAnsi="Times New Roman"/>
          <w:bCs/>
          <w:color w:val="000000" w:themeColor="text1"/>
          <w:sz w:val="24"/>
          <w:szCs w:val="24"/>
          <w:lang w:eastAsia="ar-SA"/>
        </w:rPr>
        <w:t>», «акселератор»</w:t>
      </w:r>
      <w:r w:rsidRPr="001E55EB">
        <w:rPr>
          <w:rFonts w:ascii="Times New Roman" w:hAnsi="Times New Roman"/>
          <w:bCs/>
          <w:sz w:val="24"/>
          <w:szCs w:val="24"/>
          <w:lang w:eastAsia="ar-SA"/>
        </w:rPr>
        <w:t>) включает:</w:t>
      </w:r>
    </w:p>
    <w:p w14:paraId="481B293D" w14:textId="77777777" w:rsidR="00EC16B0" w:rsidRDefault="00EC16B0" w:rsidP="00585AB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6F424311" w14:textId="14B39300" w:rsidR="009C6FD8" w:rsidRPr="001E55EB" w:rsidRDefault="009C6FD8" w:rsidP="00585AB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>Формат программы: смешенный (онлайн/оффлайн)</w:t>
      </w:r>
      <w:r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14:paraId="5C13D3CB" w14:textId="77777777" w:rsidR="009C6FD8" w:rsidRPr="001E55EB" w:rsidRDefault="009C6FD8" w:rsidP="00585AB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7FB0ECE2" w14:textId="77777777" w:rsidR="009C6FD8" w:rsidRPr="001E55EB" w:rsidRDefault="009C6FD8" w:rsidP="00585AB4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E55EB">
        <w:rPr>
          <w:rFonts w:ascii="Times New Roman" w:hAnsi="Times New Roman"/>
          <w:b/>
          <w:sz w:val="24"/>
          <w:szCs w:val="24"/>
          <w:lang w:eastAsia="ar-SA"/>
        </w:rPr>
        <w:t>Исполнитель разрабатывает обучающую программу акселератора согласно целям и задачам обучения:</w:t>
      </w:r>
    </w:p>
    <w:p w14:paraId="417C87A6" w14:textId="77777777" w:rsidR="009C6FD8" w:rsidRPr="001E55EB" w:rsidRDefault="009C6FD8" w:rsidP="00585AB4">
      <w:pPr>
        <w:pStyle w:val="a4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>Программа должна содержать краткую описательную часть (описание целевой аудитории, цели и задачи, списка компетенций и прикладных инструментов развития, которые получат ее участники, темы мероприятий).</w:t>
      </w:r>
    </w:p>
    <w:p w14:paraId="616CB45C" w14:textId="77777777" w:rsidR="009C6FD8" w:rsidRPr="001E55EB" w:rsidRDefault="009C6FD8" w:rsidP="00585AB4">
      <w:pPr>
        <w:pStyle w:val="a4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 xml:space="preserve">Программа должна составлять не менее 32 </w:t>
      </w:r>
      <w:proofErr w:type="spellStart"/>
      <w:r w:rsidRPr="001E55EB">
        <w:rPr>
          <w:rFonts w:ascii="Times New Roman" w:hAnsi="Times New Roman"/>
          <w:bCs/>
          <w:sz w:val="24"/>
          <w:szCs w:val="24"/>
          <w:lang w:eastAsia="ar-SA"/>
        </w:rPr>
        <w:t>ак</w:t>
      </w:r>
      <w:proofErr w:type="spellEnd"/>
      <w:r w:rsidRPr="001E55EB">
        <w:rPr>
          <w:rFonts w:ascii="Times New Roman" w:hAnsi="Times New Roman"/>
          <w:bCs/>
          <w:sz w:val="24"/>
          <w:szCs w:val="24"/>
          <w:lang w:eastAsia="ar-SA"/>
        </w:rPr>
        <w:t>. часов, в том числе:</w:t>
      </w:r>
    </w:p>
    <w:p w14:paraId="22500B16" w14:textId="77777777" w:rsidR="009C6FD8" w:rsidRPr="001E55EB" w:rsidRDefault="009C6FD8" w:rsidP="00585AB4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 xml:space="preserve">лекционная часть – 16 </w:t>
      </w:r>
      <w:proofErr w:type="spellStart"/>
      <w:r w:rsidRPr="001E55EB">
        <w:rPr>
          <w:rFonts w:ascii="Times New Roman" w:hAnsi="Times New Roman"/>
          <w:bCs/>
          <w:sz w:val="24"/>
          <w:szCs w:val="24"/>
          <w:lang w:eastAsia="ar-SA"/>
        </w:rPr>
        <w:t>ак</w:t>
      </w:r>
      <w:proofErr w:type="spellEnd"/>
      <w:r w:rsidRPr="001E55EB">
        <w:rPr>
          <w:rFonts w:ascii="Times New Roman" w:hAnsi="Times New Roman"/>
          <w:bCs/>
          <w:sz w:val="24"/>
          <w:szCs w:val="24"/>
          <w:lang w:eastAsia="ar-SA"/>
        </w:rPr>
        <w:t xml:space="preserve">. часов; </w:t>
      </w:r>
    </w:p>
    <w:p w14:paraId="73C6006A" w14:textId="77777777" w:rsidR="009C6FD8" w:rsidRPr="001E55EB" w:rsidRDefault="009C6FD8" w:rsidP="00585AB4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 xml:space="preserve">консультации с бизнес-экспертами – по 2 консультации с участниками каждой проектной команды в оффлайн и/или в онлайн формате (2 </w:t>
      </w:r>
      <w:proofErr w:type="spellStart"/>
      <w:r w:rsidRPr="001E55EB">
        <w:rPr>
          <w:rFonts w:ascii="Times New Roman" w:hAnsi="Times New Roman"/>
          <w:bCs/>
          <w:sz w:val="24"/>
          <w:szCs w:val="24"/>
          <w:lang w:eastAsia="ar-SA"/>
        </w:rPr>
        <w:t>ак</w:t>
      </w:r>
      <w:proofErr w:type="spellEnd"/>
      <w:r w:rsidRPr="001E55EB">
        <w:rPr>
          <w:rFonts w:ascii="Times New Roman" w:hAnsi="Times New Roman"/>
          <w:bCs/>
          <w:sz w:val="24"/>
          <w:szCs w:val="24"/>
          <w:lang w:eastAsia="ar-SA"/>
        </w:rPr>
        <w:t>. часа);</w:t>
      </w:r>
    </w:p>
    <w:p w14:paraId="0E0ACFE8" w14:textId="7D5A3F6D" w:rsidR="009C6FD8" w:rsidRPr="001E55EB" w:rsidRDefault="009C6FD8" w:rsidP="00585AB4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 xml:space="preserve">самостоятельная работа (выполнение домашних заданий по доработке проекта) – 8 </w:t>
      </w:r>
      <w:proofErr w:type="spellStart"/>
      <w:r w:rsidRPr="001E55EB">
        <w:rPr>
          <w:rFonts w:ascii="Times New Roman" w:hAnsi="Times New Roman"/>
          <w:bCs/>
          <w:sz w:val="24"/>
          <w:szCs w:val="24"/>
          <w:lang w:eastAsia="ar-SA"/>
        </w:rPr>
        <w:t>ак</w:t>
      </w:r>
      <w:proofErr w:type="spellEnd"/>
      <w:r w:rsidRPr="001E55EB">
        <w:rPr>
          <w:rFonts w:ascii="Times New Roman" w:hAnsi="Times New Roman"/>
          <w:bCs/>
          <w:sz w:val="24"/>
          <w:szCs w:val="24"/>
          <w:lang w:eastAsia="ar-SA"/>
        </w:rPr>
        <w:t>. часов;</w:t>
      </w:r>
    </w:p>
    <w:p w14:paraId="4FD6B240" w14:textId="77777777" w:rsidR="009C6FD8" w:rsidRDefault="009C6FD8" w:rsidP="00585AB4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>финальное мероприятие «Демо</w:t>
      </w:r>
      <w:r>
        <w:rPr>
          <w:rFonts w:ascii="Times New Roman" w:hAnsi="Times New Roman"/>
          <w:bCs/>
          <w:sz w:val="24"/>
          <w:szCs w:val="24"/>
          <w:lang w:eastAsia="ar-SA"/>
        </w:rPr>
        <w:t>-</w:t>
      </w:r>
      <w:r w:rsidRPr="001E55EB">
        <w:rPr>
          <w:rFonts w:ascii="Times New Roman" w:hAnsi="Times New Roman"/>
          <w:bCs/>
          <w:sz w:val="24"/>
          <w:szCs w:val="24"/>
          <w:lang w:eastAsia="ar-SA"/>
        </w:rPr>
        <w:t>день» в оффлайн формате: подведение итогов, получение обратной связи от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Pr="001E55EB">
        <w:rPr>
          <w:rFonts w:ascii="Times New Roman" w:hAnsi="Times New Roman"/>
          <w:bCs/>
          <w:sz w:val="24"/>
          <w:szCs w:val="24"/>
          <w:lang w:eastAsia="ar-SA"/>
        </w:rPr>
        <w:t xml:space="preserve">экспертов по проектам, вручение сертификатов участников акселератора (6 </w:t>
      </w:r>
      <w:proofErr w:type="spellStart"/>
      <w:proofErr w:type="gramStart"/>
      <w:r w:rsidRPr="001E55EB">
        <w:rPr>
          <w:rFonts w:ascii="Times New Roman" w:hAnsi="Times New Roman"/>
          <w:bCs/>
          <w:sz w:val="24"/>
          <w:szCs w:val="24"/>
          <w:lang w:eastAsia="ar-SA"/>
        </w:rPr>
        <w:t>ак.часов</w:t>
      </w:r>
      <w:proofErr w:type="spellEnd"/>
      <w:proofErr w:type="gramEnd"/>
      <w:r w:rsidRPr="001E55EB">
        <w:rPr>
          <w:rFonts w:ascii="Times New Roman" w:hAnsi="Times New Roman"/>
          <w:bCs/>
          <w:sz w:val="24"/>
          <w:szCs w:val="24"/>
          <w:lang w:eastAsia="ar-SA"/>
        </w:rPr>
        <w:t>)</w:t>
      </w:r>
      <w:r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14:paraId="7A811936" w14:textId="77777777" w:rsidR="009C6FD8" w:rsidRPr="00636A5D" w:rsidRDefault="009C6FD8" w:rsidP="00585AB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36A5D">
        <w:rPr>
          <w:rFonts w:ascii="Times New Roman" w:hAnsi="Times New Roman"/>
          <w:sz w:val="24"/>
          <w:szCs w:val="24"/>
        </w:rPr>
        <w:t xml:space="preserve">Для настоящего договора 1 (один) </w:t>
      </w:r>
      <w:proofErr w:type="spellStart"/>
      <w:r w:rsidRPr="00636A5D">
        <w:rPr>
          <w:rFonts w:ascii="Times New Roman" w:hAnsi="Times New Roman"/>
          <w:sz w:val="24"/>
          <w:szCs w:val="24"/>
        </w:rPr>
        <w:t>ак</w:t>
      </w:r>
      <w:proofErr w:type="spellEnd"/>
      <w:r w:rsidRPr="00636A5D">
        <w:rPr>
          <w:rFonts w:ascii="Times New Roman" w:hAnsi="Times New Roman"/>
          <w:sz w:val="24"/>
          <w:szCs w:val="24"/>
        </w:rPr>
        <w:t>. час составляет 45 (сорок пять) минут.</w:t>
      </w:r>
    </w:p>
    <w:p w14:paraId="45B13643" w14:textId="77777777" w:rsidR="009C6FD8" w:rsidRPr="001E55EB" w:rsidRDefault="009C6FD8" w:rsidP="00585AB4">
      <w:pPr>
        <w:pStyle w:val="a4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>В программу акселератора должны входить следующие темы:</w:t>
      </w:r>
    </w:p>
    <w:p w14:paraId="3A7B75BE" w14:textId="77777777" w:rsidR="009C6FD8" w:rsidRPr="001E55EB" w:rsidRDefault="009C6FD8" w:rsidP="00585AB4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>Тестирование жизнеспособности идеи проекта.</w:t>
      </w:r>
      <w:r w:rsidRPr="00636A5D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1E55EB">
        <w:rPr>
          <w:rFonts w:ascii="Times New Roman" w:hAnsi="Times New Roman"/>
          <w:bCs/>
          <w:sz w:val="24"/>
          <w:szCs w:val="24"/>
          <w:lang w:eastAsia="ar-SA"/>
        </w:rPr>
        <w:t xml:space="preserve">Законы развития технических систем. Формирование навыка поиска изобретательского решения и оценки перспективности этого решения. </w:t>
      </w:r>
    </w:p>
    <w:p w14:paraId="2D60C5DA" w14:textId="77777777" w:rsidR="009C6FD8" w:rsidRPr="001E55EB" w:rsidRDefault="009C6FD8" w:rsidP="00585AB4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>Основы маркетинга, анализ конкурентов, целевая аудитория, ценностное предложение.</w:t>
      </w:r>
    </w:p>
    <w:p w14:paraId="74930F23" w14:textId="77777777" w:rsidR="009C6FD8" w:rsidRPr="001E55EB" w:rsidRDefault="009C6FD8" w:rsidP="00585AB4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 xml:space="preserve">Бизнес-моделирование. </w:t>
      </w:r>
    </w:p>
    <w:p w14:paraId="48B8B4D7" w14:textId="77777777" w:rsidR="009C6FD8" w:rsidRPr="001E55EB" w:rsidRDefault="009C6FD8" w:rsidP="00585AB4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lastRenderedPageBreak/>
        <w:t xml:space="preserve">Разработка стратегии правовой охраны проектов учащихся. Знакомство с видами передачи исключительных прав – договор отчуждения, лицензионный договор. </w:t>
      </w:r>
    </w:p>
    <w:p w14:paraId="70FE7125" w14:textId="77777777" w:rsidR="009C6FD8" w:rsidRPr="001E55EB" w:rsidRDefault="009C6FD8" w:rsidP="00585AB4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 xml:space="preserve">Этапы управления проектом, разработка MVP. </w:t>
      </w:r>
    </w:p>
    <w:p w14:paraId="6C479EDC" w14:textId="77777777" w:rsidR="009C6FD8" w:rsidRPr="001E55EB" w:rsidRDefault="009C6FD8" w:rsidP="00585AB4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 xml:space="preserve">Правовые и финансовые основы ведения бизнеса, юнит-экономика. </w:t>
      </w:r>
    </w:p>
    <w:p w14:paraId="12A65908" w14:textId="77777777" w:rsidR="009C6FD8" w:rsidRPr="001E55EB" w:rsidRDefault="009C6FD8" w:rsidP="00585AB4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 xml:space="preserve">Команда проекта, коммуникации со стейкхолдерами и инвесторами. </w:t>
      </w:r>
    </w:p>
    <w:p w14:paraId="12B24C2B" w14:textId="77777777" w:rsidR="009C6FD8" w:rsidRPr="001E55EB" w:rsidRDefault="009C6FD8" w:rsidP="00585AB4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>Упаковка проекта, подготовка к публичной презентации проекта.</w:t>
      </w:r>
    </w:p>
    <w:p w14:paraId="5D20D34E" w14:textId="77777777" w:rsidR="009C6FD8" w:rsidRPr="001E55EB" w:rsidRDefault="009C6FD8" w:rsidP="00585AB4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>Консультации с бизнес-экспертами, доработка проектов.</w:t>
      </w:r>
    </w:p>
    <w:p w14:paraId="4F572E54" w14:textId="30E5D8FE" w:rsidR="009C6FD8" w:rsidRPr="001E55EB" w:rsidRDefault="009C6FD8" w:rsidP="00585AB4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 xml:space="preserve"> «Демо-день»</w:t>
      </w:r>
      <w:r w:rsidR="00D30E98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14:paraId="5E9921EF" w14:textId="77777777" w:rsidR="009C6FD8" w:rsidRPr="001E55EB" w:rsidRDefault="009C6FD8" w:rsidP="00585AB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>По согласованию с Заказчиком список тем может быть изменен или дополнен.</w:t>
      </w:r>
    </w:p>
    <w:p w14:paraId="33B7AA5D" w14:textId="77777777" w:rsidR="009C6FD8" w:rsidRPr="001E55EB" w:rsidRDefault="009C6FD8" w:rsidP="00585AB4">
      <w:pPr>
        <w:pStyle w:val="a4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>Программа и график обучения (с датами, форматами проведения, наименованиями мероприятий, длительностью каждого мероприятия в рамках обучающей программы) согласовывается с представителем Заказчика в срок не</w:t>
      </w:r>
      <w:r>
        <w:rPr>
          <w:rFonts w:ascii="Times New Roman" w:hAnsi="Times New Roman"/>
          <w:bCs/>
          <w:sz w:val="24"/>
          <w:szCs w:val="24"/>
          <w:lang w:eastAsia="ar-SA"/>
        </w:rPr>
        <w:t> </w:t>
      </w:r>
      <w:r w:rsidRPr="001E55EB">
        <w:rPr>
          <w:rFonts w:ascii="Times New Roman" w:hAnsi="Times New Roman"/>
          <w:bCs/>
          <w:sz w:val="24"/>
          <w:szCs w:val="24"/>
          <w:lang w:eastAsia="ar-SA"/>
        </w:rPr>
        <w:t xml:space="preserve">позднее 10 (десяти) рабочих дней с даты подписания Договора. </w:t>
      </w:r>
    </w:p>
    <w:p w14:paraId="280F71C7" w14:textId="77777777" w:rsidR="009C6FD8" w:rsidRPr="001E55EB" w:rsidRDefault="009C6FD8" w:rsidP="00585AB4">
      <w:pPr>
        <w:pStyle w:val="a4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>Внесение Исполнителем изменений в программу и график обучения возможно по согласованию с представителем Заказчика, но не позднее, чем за 5 (пять) рабочих дней до даты начала обучающей программы. Представитель Заказчика вправе отказать в согласовании указанных изменений.</w:t>
      </w:r>
    </w:p>
    <w:p w14:paraId="738C9769" w14:textId="77777777" w:rsidR="009C6FD8" w:rsidRPr="001E55EB" w:rsidRDefault="009C6FD8" w:rsidP="00585AB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73999938" w14:textId="1E1AA915" w:rsidR="009C6FD8" w:rsidRPr="001E55EB" w:rsidRDefault="009C6FD8" w:rsidP="00585AB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Исполнитель обеспечивает участие в мероприятие не менее 70 человек. К участию допускаются </w:t>
      </w:r>
      <w:r w:rsidRPr="001E55EB">
        <w:rPr>
          <w:rFonts w:ascii="Times New Roman" w:hAnsi="Times New Roman"/>
          <w:b/>
          <w:sz w:val="24"/>
          <w:szCs w:val="24"/>
        </w:rPr>
        <w:t>школьники и</w:t>
      </w:r>
      <w:r>
        <w:rPr>
          <w:rFonts w:ascii="Times New Roman" w:hAnsi="Times New Roman"/>
          <w:b/>
          <w:sz w:val="24"/>
          <w:szCs w:val="24"/>
        </w:rPr>
        <w:t> </w:t>
      </w:r>
      <w:r w:rsidRPr="001E55EB">
        <w:rPr>
          <w:rFonts w:ascii="Times New Roman" w:hAnsi="Times New Roman"/>
          <w:b/>
          <w:sz w:val="24"/>
          <w:szCs w:val="24"/>
        </w:rPr>
        <w:t xml:space="preserve">студенты, в том числе успешно прошедшие </w:t>
      </w:r>
      <w:proofErr w:type="spellStart"/>
      <w:r w:rsidRPr="001E55EB">
        <w:rPr>
          <w:rFonts w:ascii="Times New Roman" w:hAnsi="Times New Roman"/>
          <w:b/>
          <w:sz w:val="24"/>
          <w:szCs w:val="24"/>
        </w:rPr>
        <w:t>предакселератор</w:t>
      </w:r>
      <w:proofErr w:type="spellEnd"/>
      <w:r w:rsidRPr="001E55EB">
        <w:rPr>
          <w:rFonts w:ascii="Times New Roman" w:hAnsi="Times New Roman"/>
          <w:b/>
          <w:sz w:val="24"/>
          <w:szCs w:val="24"/>
        </w:rPr>
        <w:t xml:space="preserve"> «Гении Прикамья»</w:t>
      </w:r>
      <w:r>
        <w:rPr>
          <w:rFonts w:ascii="Times New Roman" w:hAnsi="Times New Roman"/>
          <w:b/>
          <w:sz w:val="24"/>
          <w:szCs w:val="24"/>
        </w:rPr>
        <w:t>,</w:t>
      </w:r>
      <w:r w:rsidRPr="001E55EB">
        <w:rPr>
          <w:rFonts w:ascii="Times New Roman" w:hAnsi="Times New Roman"/>
          <w:b/>
          <w:sz w:val="24"/>
          <w:szCs w:val="24"/>
        </w:rPr>
        <w:t xml:space="preserve"> проведенный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76C88">
        <w:rPr>
          <w:rFonts w:ascii="Times New Roman" w:hAnsi="Times New Roman"/>
          <w:b/>
          <w:sz w:val="24"/>
          <w:szCs w:val="24"/>
        </w:rPr>
        <w:t>ОН «ПФРП»</w:t>
      </w:r>
      <w:r w:rsidRPr="001E55EB">
        <w:rPr>
          <w:rFonts w:ascii="Times New Roman" w:hAnsi="Times New Roman"/>
          <w:b/>
          <w:sz w:val="24"/>
          <w:szCs w:val="24"/>
        </w:rPr>
        <w:t>:</w:t>
      </w:r>
    </w:p>
    <w:p w14:paraId="6697DFC5" w14:textId="77777777" w:rsidR="009C6FD8" w:rsidRPr="001E55EB" w:rsidRDefault="009C6FD8" w:rsidP="00585AB4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55EB">
        <w:rPr>
          <w:rFonts w:ascii="Times New Roman" w:hAnsi="Times New Roman"/>
          <w:sz w:val="24"/>
          <w:szCs w:val="24"/>
          <w:lang w:eastAsia="ar-SA"/>
        </w:rPr>
        <w:t>Набор участников производится Исполнителем самостоятельно.</w:t>
      </w:r>
    </w:p>
    <w:p w14:paraId="6B706E18" w14:textId="77777777" w:rsidR="009C6FD8" w:rsidRPr="001E55EB" w:rsidRDefault="009C6FD8" w:rsidP="00585AB4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55EB">
        <w:rPr>
          <w:rFonts w:ascii="Times New Roman" w:hAnsi="Times New Roman"/>
          <w:sz w:val="24"/>
          <w:szCs w:val="24"/>
          <w:lang w:eastAsia="ar-SA"/>
        </w:rPr>
        <w:t>Во время набора участников Исполнитель обеспечивает заполнение Согласия родителями (законными представителями) на обработку персональных данных несовершеннолетних и Согласия на проведение фото- и видеосъемки процесса обучения.</w:t>
      </w:r>
    </w:p>
    <w:p w14:paraId="533C6D47" w14:textId="77777777" w:rsidR="009C6FD8" w:rsidRPr="001E55EB" w:rsidRDefault="009C6FD8" w:rsidP="00585AB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50391F9F" w14:textId="77777777" w:rsidR="009C6FD8" w:rsidRPr="001E55EB" w:rsidRDefault="009C6FD8" w:rsidP="00585AB4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55EB">
        <w:rPr>
          <w:rFonts w:ascii="Times New Roman" w:hAnsi="Times New Roman"/>
          <w:b/>
          <w:sz w:val="24"/>
          <w:szCs w:val="24"/>
          <w:lang w:eastAsia="ar-SA"/>
        </w:rPr>
        <w:t xml:space="preserve">Исполнитель формирует список преподавателей и экспертов-практиков в количестве не менее 12 (Двенадцати) человек </w:t>
      </w:r>
      <w:r w:rsidRPr="001E55EB">
        <w:rPr>
          <w:rFonts w:ascii="Times New Roman" w:hAnsi="Times New Roman"/>
          <w:sz w:val="24"/>
          <w:szCs w:val="24"/>
          <w:lang w:eastAsia="ar-SA"/>
        </w:rPr>
        <w:t>(не менее 6 – преподавателей, не менее 6 – экспертов-практиков).</w:t>
      </w:r>
    </w:p>
    <w:p w14:paraId="3A7F0701" w14:textId="77777777" w:rsidR="009C6FD8" w:rsidRPr="001E55EB" w:rsidRDefault="009C6FD8" w:rsidP="00585AB4">
      <w:pPr>
        <w:pStyle w:val="a4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>Преподаватели, привлекаемые к проведению программы, должны иметь знания и навыки в области ведения предпринимательской деятельности, опыт работы в качестве наставника/ментора/бизнес-тренера и (или) опыт работы с молодежью.</w:t>
      </w:r>
    </w:p>
    <w:p w14:paraId="363C8EF3" w14:textId="77777777" w:rsidR="009C6FD8" w:rsidRPr="001E55EB" w:rsidRDefault="009C6FD8" w:rsidP="00585AB4">
      <w:pPr>
        <w:pStyle w:val="a4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>К проведению мероприятий в рамках программы в качестве экспертов</w:t>
      </w:r>
      <w:r>
        <w:rPr>
          <w:rFonts w:ascii="Times New Roman" w:hAnsi="Times New Roman"/>
          <w:bCs/>
          <w:sz w:val="24"/>
          <w:szCs w:val="24"/>
          <w:lang w:eastAsia="ar-SA"/>
        </w:rPr>
        <w:t>-</w:t>
      </w:r>
      <w:r w:rsidRPr="001E55EB">
        <w:rPr>
          <w:rFonts w:ascii="Times New Roman" w:hAnsi="Times New Roman"/>
          <w:bCs/>
          <w:sz w:val="24"/>
          <w:szCs w:val="24"/>
          <w:lang w:eastAsia="ar-SA"/>
        </w:rPr>
        <w:t>практиков могут быть привлечены действующие предприниматели Пермского края.</w:t>
      </w:r>
    </w:p>
    <w:p w14:paraId="4C44D519" w14:textId="77777777" w:rsidR="009C6FD8" w:rsidRPr="001E55EB" w:rsidRDefault="009C6FD8" w:rsidP="00585AB4">
      <w:pPr>
        <w:pStyle w:val="a4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>Кандидатуры преподавателей и экспертов</w:t>
      </w:r>
      <w:r>
        <w:rPr>
          <w:rFonts w:ascii="Times New Roman" w:hAnsi="Times New Roman"/>
          <w:bCs/>
          <w:sz w:val="24"/>
          <w:szCs w:val="24"/>
          <w:lang w:eastAsia="ar-SA"/>
        </w:rPr>
        <w:t>-</w:t>
      </w:r>
      <w:r w:rsidRPr="001E55EB">
        <w:rPr>
          <w:rFonts w:ascii="Times New Roman" w:hAnsi="Times New Roman"/>
          <w:bCs/>
          <w:sz w:val="24"/>
          <w:szCs w:val="24"/>
          <w:lang w:eastAsia="ar-SA"/>
        </w:rPr>
        <w:t xml:space="preserve">практиков согласовываются с представителем Заказчика в срок не позднее 10 (десяти) рабочих дней с даты подписания Договора. </w:t>
      </w:r>
    </w:p>
    <w:p w14:paraId="07AFEB3D" w14:textId="77777777" w:rsidR="009C6FD8" w:rsidRPr="001E55EB" w:rsidRDefault="009C6FD8" w:rsidP="00585AB4">
      <w:pPr>
        <w:pStyle w:val="a4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>Исполнитель обеспечивает организацию работы преподавателей и экспертов</w:t>
      </w:r>
      <w:r>
        <w:rPr>
          <w:rFonts w:ascii="Times New Roman" w:hAnsi="Times New Roman"/>
          <w:bCs/>
          <w:sz w:val="24"/>
          <w:szCs w:val="24"/>
          <w:lang w:eastAsia="ar-SA"/>
        </w:rPr>
        <w:t>-</w:t>
      </w:r>
      <w:r w:rsidRPr="001E55EB">
        <w:rPr>
          <w:rFonts w:ascii="Times New Roman" w:hAnsi="Times New Roman"/>
          <w:bCs/>
          <w:sz w:val="24"/>
          <w:szCs w:val="24"/>
          <w:lang w:eastAsia="ar-SA"/>
        </w:rPr>
        <w:t>практиков в т.ч.:</w:t>
      </w:r>
    </w:p>
    <w:p w14:paraId="02E03DC2" w14:textId="77777777" w:rsidR="009C6FD8" w:rsidRPr="001E55EB" w:rsidRDefault="009C6FD8" w:rsidP="00585AB4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>проведение содержательных модулей программы;</w:t>
      </w:r>
    </w:p>
    <w:p w14:paraId="6FADF099" w14:textId="77777777" w:rsidR="009C6FD8" w:rsidRPr="001E55EB" w:rsidRDefault="009C6FD8" w:rsidP="00585AB4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>информационное сопровождение диалога преподавателей и участников;</w:t>
      </w:r>
    </w:p>
    <w:p w14:paraId="7EF41577" w14:textId="77777777" w:rsidR="009C6FD8" w:rsidRPr="001E55EB" w:rsidRDefault="009C6FD8" w:rsidP="00585AB4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>сопровождение участников;</w:t>
      </w:r>
    </w:p>
    <w:p w14:paraId="74E87F1F" w14:textId="77777777" w:rsidR="009C6FD8" w:rsidRPr="001E55EB" w:rsidRDefault="009C6FD8" w:rsidP="00585AB4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>модерация работы участников.</w:t>
      </w:r>
    </w:p>
    <w:p w14:paraId="1661C312" w14:textId="77777777" w:rsidR="009C6FD8" w:rsidRPr="001E55EB" w:rsidRDefault="009C6FD8" w:rsidP="00585AB4">
      <w:pPr>
        <w:pStyle w:val="a4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>Внесение Исполнителем изменений в список преподавателей и экспертов</w:t>
      </w:r>
      <w:r>
        <w:rPr>
          <w:rFonts w:ascii="Times New Roman" w:hAnsi="Times New Roman"/>
          <w:bCs/>
          <w:sz w:val="24"/>
          <w:szCs w:val="24"/>
          <w:lang w:eastAsia="ar-SA"/>
        </w:rPr>
        <w:t>-</w:t>
      </w:r>
      <w:r w:rsidRPr="001E55EB">
        <w:rPr>
          <w:rFonts w:ascii="Times New Roman" w:hAnsi="Times New Roman"/>
          <w:bCs/>
          <w:sz w:val="24"/>
          <w:szCs w:val="24"/>
          <w:lang w:eastAsia="ar-SA"/>
        </w:rPr>
        <w:t>практиков возможно по согласованию с представителем Заказчика, но не позднее, чем за 5 (пять) рабочих дней до даты начала обучающей программы. Представитель Заказчика вправе отказать в согласовании указанных изменений.</w:t>
      </w:r>
    </w:p>
    <w:p w14:paraId="3F85584A" w14:textId="77777777" w:rsidR="009C6FD8" w:rsidRPr="001E55EB" w:rsidRDefault="009C6FD8" w:rsidP="00585AB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7998E50C" w14:textId="77777777" w:rsidR="009C6FD8" w:rsidRPr="001E55EB" w:rsidRDefault="009C6FD8" w:rsidP="00585AB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55EB">
        <w:rPr>
          <w:rFonts w:ascii="Times New Roman" w:hAnsi="Times New Roman"/>
          <w:b/>
          <w:bCs/>
          <w:sz w:val="24"/>
          <w:szCs w:val="24"/>
        </w:rPr>
        <w:t>Исполнитель разрабатывает презентационные материалы для проведения мероприятий в рамках акселератора:</w:t>
      </w:r>
    </w:p>
    <w:p w14:paraId="7997F936" w14:textId="77777777" w:rsidR="009C6FD8" w:rsidRPr="001E55EB" w:rsidRDefault="009C6FD8" w:rsidP="00585AB4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5EB">
        <w:rPr>
          <w:rFonts w:ascii="Times New Roman" w:hAnsi="Times New Roman"/>
          <w:sz w:val="24"/>
          <w:szCs w:val="24"/>
        </w:rPr>
        <w:lastRenderedPageBreak/>
        <w:t>Шаблон для разработки презентационного материала предоставляется представителем Заказчика. Использование шаблона обязательно. Удаление логотипов и QR кодов не допускается</w:t>
      </w:r>
      <w:r>
        <w:rPr>
          <w:rFonts w:ascii="Times New Roman" w:hAnsi="Times New Roman"/>
          <w:sz w:val="24"/>
          <w:szCs w:val="24"/>
        </w:rPr>
        <w:t>.</w:t>
      </w:r>
    </w:p>
    <w:p w14:paraId="5640968F" w14:textId="77777777" w:rsidR="009C6FD8" w:rsidRPr="001E55EB" w:rsidRDefault="009C6FD8" w:rsidP="00585AB4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5EB">
        <w:rPr>
          <w:rFonts w:ascii="Times New Roman" w:hAnsi="Times New Roman"/>
          <w:sz w:val="24"/>
          <w:szCs w:val="24"/>
        </w:rPr>
        <w:t>Презентационные материалы предоставляется каждому участнику программы в электронной форме</w:t>
      </w:r>
      <w:r>
        <w:rPr>
          <w:rFonts w:ascii="Times New Roman" w:hAnsi="Times New Roman"/>
          <w:sz w:val="24"/>
          <w:szCs w:val="24"/>
        </w:rPr>
        <w:t>.</w:t>
      </w:r>
    </w:p>
    <w:p w14:paraId="06DCD53A" w14:textId="77777777" w:rsidR="009C6FD8" w:rsidRPr="001E55EB" w:rsidRDefault="009C6FD8" w:rsidP="00585AB4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5EB">
        <w:rPr>
          <w:rFonts w:ascii="Times New Roman" w:hAnsi="Times New Roman"/>
          <w:sz w:val="24"/>
          <w:szCs w:val="24"/>
        </w:rPr>
        <w:t xml:space="preserve">Презентационные материалы согласовываются с представителем Заказчика в срок не позднее, чем за 15 (пятнадцать) рабочих дней до начала программы. </w:t>
      </w:r>
    </w:p>
    <w:p w14:paraId="60ECCD69" w14:textId="77777777" w:rsidR="009C6FD8" w:rsidRPr="001E55EB" w:rsidRDefault="009C6FD8" w:rsidP="00585AB4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5EB">
        <w:rPr>
          <w:rFonts w:ascii="Times New Roman" w:hAnsi="Times New Roman"/>
          <w:sz w:val="24"/>
          <w:szCs w:val="24"/>
        </w:rPr>
        <w:t>Внесение Исполнителем изменений в презентационный материал возможно по согласованию с представителем Заказчика, но не позднее, чем за 5 (пять) рабочих дней до даты начала программы. Представитель Заказчика вправе отказать в согласовании указанных изменений.</w:t>
      </w:r>
    </w:p>
    <w:p w14:paraId="77912FF3" w14:textId="77777777" w:rsidR="009C6FD8" w:rsidRPr="001E55EB" w:rsidRDefault="009C6FD8" w:rsidP="00585AB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17E97251" w14:textId="77777777" w:rsidR="009C6FD8" w:rsidRPr="001E55EB" w:rsidRDefault="009C6FD8" w:rsidP="00585AB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55EB">
        <w:rPr>
          <w:rFonts w:ascii="Times New Roman" w:hAnsi="Times New Roman"/>
          <w:b/>
          <w:bCs/>
          <w:sz w:val="24"/>
          <w:szCs w:val="24"/>
        </w:rPr>
        <w:t>Исполнитель разрабатывает раздаточный материал в электронной форме для участников обучения.</w:t>
      </w:r>
    </w:p>
    <w:p w14:paraId="71D35CC6" w14:textId="77777777" w:rsidR="009C6FD8" w:rsidRPr="001E55EB" w:rsidRDefault="009C6FD8" w:rsidP="00585AB4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5EB">
        <w:rPr>
          <w:rFonts w:ascii="Times New Roman" w:hAnsi="Times New Roman"/>
          <w:sz w:val="24"/>
          <w:szCs w:val="24"/>
        </w:rPr>
        <w:t xml:space="preserve">Раздаточный материал формируется с логотипами Центра «Мой бизнес», </w:t>
      </w:r>
      <w:r>
        <w:rPr>
          <w:rFonts w:ascii="Times New Roman" w:hAnsi="Times New Roman"/>
          <w:sz w:val="24"/>
          <w:szCs w:val="24"/>
        </w:rPr>
        <w:t>Фонда</w:t>
      </w:r>
      <w:r w:rsidRPr="001E55EB">
        <w:rPr>
          <w:rFonts w:ascii="Times New Roman" w:hAnsi="Times New Roman"/>
          <w:sz w:val="24"/>
          <w:szCs w:val="24"/>
        </w:rPr>
        <w:t xml:space="preserve">, Правительства Пермского края, Агентства по развитию </w:t>
      </w:r>
      <w:r>
        <w:rPr>
          <w:rFonts w:ascii="Times New Roman" w:hAnsi="Times New Roman"/>
          <w:sz w:val="24"/>
          <w:szCs w:val="24"/>
        </w:rPr>
        <w:t>малого и среднего предпринимательства</w:t>
      </w:r>
      <w:r w:rsidRPr="001E55EB">
        <w:rPr>
          <w:rFonts w:ascii="Times New Roman" w:hAnsi="Times New Roman"/>
          <w:sz w:val="24"/>
          <w:szCs w:val="24"/>
        </w:rPr>
        <w:t xml:space="preserve"> Пермского края, цифровой платформы МСП.РФ, Национальных проектов России (логотипы предоставляются представителем Заказчика).</w:t>
      </w:r>
    </w:p>
    <w:p w14:paraId="549AFF7B" w14:textId="77777777" w:rsidR="009C6FD8" w:rsidRPr="001E55EB" w:rsidRDefault="009C6FD8" w:rsidP="00585AB4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5EB">
        <w:rPr>
          <w:rFonts w:ascii="Times New Roman" w:hAnsi="Times New Roman"/>
          <w:sz w:val="24"/>
          <w:szCs w:val="24"/>
        </w:rPr>
        <w:t>Раздаточный материал включает в себя информационные и дополнительные справочные материалы по обучающим темам.</w:t>
      </w:r>
    </w:p>
    <w:p w14:paraId="5947ECB8" w14:textId="77777777" w:rsidR="009C6FD8" w:rsidRPr="001E55EB" w:rsidRDefault="009C6FD8" w:rsidP="00585AB4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5EB">
        <w:rPr>
          <w:rFonts w:ascii="Times New Roman" w:hAnsi="Times New Roman"/>
          <w:sz w:val="24"/>
          <w:szCs w:val="24"/>
        </w:rPr>
        <w:t xml:space="preserve">Раздаточный материал предоставляется каждому участнику обучения в электронной и при необходимости в печатной форме. </w:t>
      </w:r>
    </w:p>
    <w:p w14:paraId="37514348" w14:textId="77777777" w:rsidR="009C6FD8" w:rsidRPr="001E55EB" w:rsidRDefault="009C6FD8" w:rsidP="00585AB4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5EB">
        <w:rPr>
          <w:rFonts w:ascii="Times New Roman" w:hAnsi="Times New Roman"/>
          <w:sz w:val="24"/>
          <w:szCs w:val="24"/>
        </w:rPr>
        <w:t xml:space="preserve">Раздаточный материал согласовывается с представителем Заказчика в срок не позднее 20 (двадцати) рабочих дней с даты подписания Договора. </w:t>
      </w:r>
    </w:p>
    <w:p w14:paraId="438F0556" w14:textId="77777777" w:rsidR="009C6FD8" w:rsidRPr="001E55EB" w:rsidRDefault="009C6FD8" w:rsidP="00585AB4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5EB">
        <w:rPr>
          <w:rFonts w:ascii="Times New Roman" w:hAnsi="Times New Roman"/>
          <w:sz w:val="24"/>
          <w:szCs w:val="24"/>
        </w:rPr>
        <w:t>Внесение Исполнителем изменений в раздаточный материал возможно по согласованию с представителем Заказчика, но не позднее, чем за 5 (пять) рабочих дней до даты начала программы. Представитель Заказчика вправе отказать в согласовании указанных изменений.</w:t>
      </w:r>
    </w:p>
    <w:p w14:paraId="60CC8876" w14:textId="77777777" w:rsidR="009C6FD8" w:rsidRPr="001E55EB" w:rsidRDefault="009C6FD8" w:rsidP="00585AB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219BF701" w14:textId="77777777" w:rsidR="009C6FD8" w:rsidRPr="001E55EB" w:rsidRDefault="009C6FD8" w:rsidP="00585AB4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E55EB">
        <w:rPr>
          <w:rFonts w:ascii="Times New Roman" w:eastAsia="Times New Roman" w:hAnsi="Times New Roman"/>
          <w:b/>
          <w:sz w:val="24"/>
          <w:szCs w:val="24"/>
          <w:lang w:eastAsia="ru-RU"/>
        </w:rPr>
        <w:t>Заказчик</w:t>
      </w:r>
      <w:r w:rsidRPr="001E55EB">
        <w:rPr>
          <w:rFonts w:ascii="Times New Roman" w:hAnsi="Times New Roman"/>
          <w:b/>
          <w:sz w:val="24"/>
          <w:szCs w:val="24"/>
        </w:rPr>
        <w:t xml:space="preserve"> предоставляет площадку для проведения лекций в оффлайн формате по адресу: г. Пермь, ул. Ленина</w:t>
      </w:r>
      <w:r>
        <w:rPr>
          <w:rFonts w:ascii="Times New Roman" w:hAnsi="Times New Roman"/>
          <w:b/>
          <w:sz w:val="24"/>
          <w:szCs w:val="24"/>
        </w:rPr>
        <w:t>,</w:t>
      </w:r>
      <w:r w:rsidRPr="001E55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д. </w:t>
      </w:r>
      <w:r w:rsidRPr="001E55EB">
        <w:rPr>
          <w:rFonts w:ascii="Times New Roman" w:hAnsi="Times New Roman"/>
          <w:b/>
          <w:sz w:val="24"/>
          <w:szCs w:val="24"/>
        </w:rPr>
        <w:t>68, центр «Мой бизнес», конференц-зал.</w:t>
      </w:r>
    </w:p>
    <w:p w14:paraId="775F968F" w14:textId="77777777" w:rsidR="009C6FD8" w:rsidRPr="001E55EB" w:rsidRDefault="009C6FD8" w:rsidP="00585AB4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5EB">
        <w:rPr>
          <w:rFonts w:ascii="Times New Roman" w:hAnsi="Times New Roman"/>
          <w:sz w:val="24"/>
          <w:szCs w:val="24"/>
        </w:rPr>
        <w:t xml:space="preserve">Подготовка площадки для проведения обучающей программы осуществляется силами и за счет средств Исполнителя.  </w:t>
      </w:r>
    </w:p>
    <w:p w14:paraId="291FEACE" w14:textId="77777777" w:rsidR="009C6FD8" w:rsidRPr="001E55EB" w:rsidRDefault="009C6FD8" w:rsidP="00585AB4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5EB">
        <w:rPr>
          <w:rFonts w:ascii="Times New Roman" w:hAnsi="Times New Roman"/>
          <w:sz w:val="24"/>
          <w:szCs w:val="24"/>
        </w:rPr>
        <w:t>При подготовке площадки Исполнитель имеет право привлекать третьих лиц (в этом случае Исполнитель несет полную ответственность за действия третьих лиц, привлеченных к исполнению обязательств по Договору).</w:t>
      </w:r>
    </w:p>
    <w:p w14:paraId="487FA83E" w14:textId="77777777" w:rsidR="009C6FD8" w:rsidRPr="001E55EB" w:rsidRDefault="009C6FD8" w:rsidP="00585AB4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5EB">
        <w:rPr>
          <w:rFonts w:ascii="Times New Roman" w:hAnsi="Times New Roman"/>
          <w:b/>
          <w:bCs/>
          <w:sz w:val="24"/>
          <w:szCs w:val="24"/>
        </w:rPr>
        <w:t>При проведении мероприятий в рамках обучающей программы в онлайн формате Исполнитель обязан соблюдать следующие требования:</w:t>
      </w:r>
    </w:p>
    <w:p w14:paraId="64663055" w14:textId="77777777" w:rsidR="009C6FD8" w:rsidRPr="00C72928" w:rsidRDefault="009C6FD8" w:rsidP="00585AB4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72928">
        <w:rPr>
          <w:rFonts w:ascii="Times New Roman" w:hAnsi="Times New Roman"/>
          <w:bCs/>
          <w:sz w:val="24"/>
          <w:szCs w:val="24"/>
          <w:lang w:eastAsia="ar-SA"/>
        </w:rPr>
        <w:t>подготовка площадки для проведения каждого мероприятия в рамках обучающей программы и обеспечение бесперебойного проведения мероприятия;</w:t>
      </w:r>
    </w:p>
    <w:p w14:paraId="3F59169A" w14:textId="77777777" w:rsidR="009C6FD8" w:rsidRPr="00C72928" w:rsidRDefault="009C6FD8" w:rsidP="00585AB4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72928">
        <w:rPr>
          <w:rFonts w:ascii="Times New Roman" w:hAnsi="Times New Roman"/>
          <w:bCs/>
          <w:sz w:val="24"/>
          <w:szCs w:val="24"/>
          <w:lang w:eastAsia="ar-SA"/>
        </w:rPr>
        <w:t>обеспечение ведения записи каждого мероприятия обучающей программы, запланированного к проведению в онлайн формате, и выгрузки их записи на облачное хранилище;</w:t>
      </w:r>
    </w:p>
    <w:p w14:paraId="57C4F719" w14:textId="77777777" w:rsidR="009C6FD8" w:rsidRPr="00C72928" w:rsidRDefault="009C6FD8" w:rsidP="00585AB4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72928">
        <w:rPr>
          <w:rFonts w:ascii="Times New Roman" w:hAnsi="Times New Roman"/>
          <w:bCs/>
          <w:sz w:val="24"/>
          <w:szCs w:val="24"/>
          <w:lang w:eastAsia="ar-SA"/>
        </w:rPr>
        <w:t>обеспечение доступа к записям каждого мероприятия, запланированного к проведению в онлайн формате, для представителя Заказчика и участников обучающей программы;</w:t>
      </w:r>
    </w:p>
    <w:p w14:paraId="3A485C2A" w14:textId="77777777" w:rsidR="009C6FD8" w:rsidRPr="00C72928" w:rsidRDefault="009C6FD8" w:rsidP="00585AB4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72928">
        <w:rPr>
          <w:rFonts w:ascii="Times New Roman" w:hAnsi="Times New Roman"/>
          <w:bCs/>
          <w:sz w:val="24"/>
          <w:szCs w:val="24"/>
          <w:lang w:eastAsia="ar-SA"/>
        </w:rPr>
        <w:t>рекомендуемая площадка для проведения мероприятий обучающей программы, запланированных к проведению в онлайн формате, – «</w:t>
      </w:r>
      <w:proofErr w:type="spellStart"/>
      <w:r w:rsidRPr="00C72928">
        <w:rPr>
          <w:rFonts w:ascii="Times New Roman" w:hAnsi="Times New Roman"/>
          <w:bCs/>
          <w:sz w:val="24"/>
          <w:szCs w:val="24"/>
          <w:lang w:eastAsia="ar-SA"/>
        </w:rPr>
        <w:t>Pruffme</w:t>
      </w:r>
      <w:proofErr w:type="spellEnd"/>
      <w:r w:rsidRPr="00C72928">
        <w:rPr>
          <w:rFonts w:ascii="Times New Roman" w:hAnsi="Times New Roman"/>
          <w:bCs/>
          <w:sz w:val="24"/>
          <w:szCs w:val="24"/>
          <w:lang w:eastAsia="ar-SA"/>
        </w:rPr>
        <w:t xml:space="preserve">», «webinar.ru» или его аналоги. Использование площадки «Zoom» не допускается. </w:t>
      </w:r>
    </w:p>
    <w:p w14:paraId="0504882F" w14:textId="77777777" w:rsidR="009C6FD8" w:rsidRPr="001E55EB" w:rsidRDefault="009C6FD8" w:rsidP="00585AB4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5EB">
        <w:rPr>
          <w:rFonts w:ascii="Times New Roman" w:hAnsi="Times New Roman"/>
          <w:sz w:val="24"/>
          <w:szCs w:val="24"/>
        </w:rPr>
        <w:t>Ответственность за соблюдение всех необходимых требований при подготовке площадки для проведения мероприятий в рамках обучающей программы возлагается на Исполнителя.</w:t>
      </w:r>
    </w:p>
    <w:p w14:paraId="19E92D25" w14:textId="77777777" w:rsidR="009C6FD8" w:rsidRPr="001E55EB" w:rsidRDefault="009C6FD8" w:rsidP="00585A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75B584" w14:textId="77777777" w:rsidR="009C6FD8" w:rsidRPr="001E55EB" w:rsidRDefault="009C6FD8" w:rsidP="00585AB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E55EB">
        <w:rPr>
          <w:rFonts w:ascii="Times New Roman" w:hAnsi="Times New Roman"/>
          <w:b/>
          <w:bCs/>
          <w:sz w:val="24"/>
          <w:szCs w:val="24"/>
        </w:rPr>
        <w:t>Исполнитель обеспечивает участников программы сертификатами о прохождении программы:</w:t>
      </w:r>
    </w:p>
    <w:p w14:paraId="3BC150F6" w14:textId="77777777" w:rsidR="009C6FD8" w:rsidRPr="001E55EB" w:rsidRDefault="009C6FD8" w:rsidP="00585AB4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5EB">
        <w:rPr>
          <w:rFonts w:ascii="Times New Roman" w:hAnsi="Times New Roman"/>
          <w:sz w:val="24"/>
          <w:szCs w:val="24"/>
        </w:rPr>
        <w:t>Макет сертификата согласовывается с представителем Заказчика в срок не позднее чем за 10 (десять) рабочих дней до даты завершения обучающей программы</w:t>
      </w:r>
      <w:r>
        <w:rPr>
          <w:rFonts w:ascii="Times New Roman" w:hAnsi="Times New Roman"/>
          <w:sz w:val="24"/>
          <w:szCs w:val="24"/>
        </w:rPr>
        <w:t>.</w:t>
      </w:r>
    </w:p>
    <w:p w14:paraId="024BB634" w14:textId="77777777" w:rsidR="009C6FD8" w:rsidRPr="001E55EB" w:rsidRDefault="009C6FD8" w:rsidP="00585AB4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sz w:val="24"/>
          <w:szCs w:val="24"/>
        </w:rPr>
        <w:t>Сертификаты выдаются участникам, которые успешно освоили программу и прошли защиту проекта в рамках «</w:t>
      </w:r>
      <w:r w:rsidRPr="001E55EB">
        <w:rPr>
          <w:rFonts w:ascii="Times New Roman" w:hAnsi="Times New Roman"/>
          <w:bCs/>
          <w:sz w:val="24"/>
          <w:szCs w:val="24"/>
          <w:lang w:eastAsia="ar-SA"/>
        </w:rPr>
        <w:t>Демо-дня».</w:t>
      </w:r>
    </w:p>
    <w:p w14:paraId="2D998B49" w14:textId="77777777" w:rsidR="009C6FD8" w:rsidRPr="001E55EB" w:rsidRDefault="009C6FD8" w:rsidP="00585A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7681314E" w14:textId="77777777" w:rsidR="009C6FD8" w:rsidRPr="001E55EB" w:rsidRDefault="009C6FD8" w:rsidP="00585AB4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E55EB">
        <w:rPr>
          <w:rFonts w:ascii="Times New Roman" w:hAnsi="Times New Roman"/>
          <w:b/>
          <w:sz w:val="24"/>
          <w:szCs w:val="24"/>
          <w:lang w:eastAsia="ar-SA"/>
        </w:rPr>
        <w:t xml:space="preserve">Исполнитель обеспечивает проведение фото и видео-фиксации мероприятий, запланированных к проведению в оффлайн формате. </w:t>
      </w:r>
    </w:p>
    <w:p w14:paraId="554D809C" w14:textId="77777777" w:rsidR="009C6FD8" w:rsidRPr="001E55EB" w:rsidRDefault="009C6FD8" w:rsidP="00585AB4">
      <w:pPr>
        <w:pStyle w:val="a4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 xml:space="preserve">Общее количество фотографий – не менее 30 ед. </w:t>
      </w:r>
    </w:p>
    <w:p w14:paraId="194BC381" w14:textId="77777777" w:rsidR="009C6FD8" w:rsidRPr="001E55EB" w:rsidRDefault="009C6FD8" w:rsidP="00585AB4">
      <w:pPr>
        <w:pStyle w:val="a4"/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Cs/>
          <w:sz w:val="24"/>
          <w:szCs w:val="24"/>
          <w:lang w:eastAsia="ar-SA"/>
        </w:rPr>
        <w:t xml:space="preserve">На фото должны быть отражены: аудитория участников, взаимодействие аудитории и преподавателей. </w:t>
      </w:r>
    </w:p>
    <w:p w14:paraId="0A97F5BF" w14:textId="77777777" w:rsidR="009C6FD8" w:rsidRPr="001E55EB" w:rsidRDefault="009C6FD8" w:rsidP="00585AB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02BB579D" w14:textId="77777777" w:rsidR="009C6FD8" w:rsidRPr="001E55EB" w:rsidRDefault="009C6FD8" w:rsidP="00585AB4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E55EB">
        <w:rPr>
          <w:rFonts w:ascii="Times New Roman" w:hAnsi="Times New Roman"/>
          <w:b/>
          <w:sz w:val="24"/>
          <w:szCs w:val="24"/>
          <w:lang w:eastAsia="ar-SA"/>
        </w:rPr>
        <w:t>Исполнитель обеспечивает ведение записи мероприятий, запланированных к проведению в онлайн формате.</w:t>
      </w:r>
    </w:p>
    <w:p w14:paraId="681CD07D" w14:textId="77777777" w:rsidR="009C6FD8" w:rsidRPr="001E55EB" w:rsidRDefault="009C6FD8" w:rsidP="00585AB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3742D76D" w14:textId="77777777" w:rsidR="0085046A" w:rsidRDefault="009C6FD8" w:rsidP="00585A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E55EB">
        <w:rPr>
          <w:rFonts w:ascii="Times New Roman" w:hAnsi="Times New Roman"/>
          <w:b/>
          <w:sz w:val="24"/>
          <w:szCs w:val="24"/>
          <w:lang w:eastAsia="ar-SA"/>
        </w:rPr>
        <w:t>Результат проведения мероприятия: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1E55EB">
        <w:rPr>
          <w:rFonts w:ascii="Times New Roman" w:hAnsi="Times New Roman"/>
          <w:bCs/>
          <w:sz w:val="24"/>
          <w:szCs w:val="24"/>
          <w:lang w:eastAsia="ar-SA"/>
        </w:rPr>
        <w:t xml:space="preserve">не менее 50 готовых бизнес-проектов участников, успешно прошедших акселератор. </w:t>
      </w:r>
    </w:p>
    <w:p w14:paraId="64575C7B" w14:textId="77777777" w:rsidR="0085046A" w:rsidRDefault="0085046A" w:rsidP="008504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0C46D363" w14:textId="574DF25A" w:rsidR="009C6FD8" w:rsidRPr="0085046A" w:rsidRDefault="0085046A" w:rsidP="008504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82153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Представитель Заказчика</w:t>
      </w:r>
      <w:r w:rsidRPr="008215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Шолохова Алена Алексеевна, </w:t>
      </w:r>
      <w:r w:rsidRPr="008215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</w:t>
      </w:r>
      <w:r w:rsidRPr="008215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Pr="008215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mail</w:t>
      </w:r>
      <w:r w:rsidRPr="008215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hyperlink r:id="rId9" w:history="1">
        <w:r w:rsidRPr="00821539">
          <w:rPr>
            <w:rStyle w:val="af1"/>
            <w:rFonts w:ascii="Times New Roman" w:hAnsi="Times New Roman" w:cs="Times New Roman"/>
            <w:color w:val="0D0D0D" w:themeColor="text1" w:themeTint="F2"/>
            <w:sz w:val="24"/>
            <w:szCs w:val="24"/>
          </w:rPr>
          <w:t>saa@frp59.ru</w:t>
        </w:r>
      </w:hyperlink>
      <w:r w:rsidR="009C6FD8" w:rsidRPr="001E55EB">
        <w:rPr>
          <w:rFonts w:ascii="Times New Roman" w:hAnsi="Times New Roman"/>
          <w:bCs/>
          <w:sz w:val="24"/>
          <w:szCs w:val="24"/>
          <w:lang w:eastAsia="ar-SA"/>
        </w:rPr>
        <w:t xml:space="preserve">    </w:t>
      </w:r>
    </w:p>
    <w:p w14:paraId="5D5CBBCE" w14:textId="77777777" w:rsidR="009C6FD8" w:rsidRDefault="009C6FD8" w:rsidP="00585A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4460D98A" w14:textId="4C1C6E39" w:rsidR="009C6FD8" w:rsidRDefault="009C6FD8" w:rsidP="00585A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55EB">
        <w:rPr>
          <w:rFonts w:ascii="Times New Roman" w:eastAsia="Times New Roman" w:hAnsi="Times New Roman"/>
          <w:b/>
          <w:sz w:val="24"/>
          <w:szCs w:val="24"/>
          <w:lang w:eastAsia="ar-SA"/>
        </w:rPr>
        <w:t>Отчетность об оказанных услугах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</w:p>
    <w:p w14:paraId="00641B15" w14:textId="77777777" w:rsidR="009C6FD8" w:rsidRPr="001E55EB" w:rsidRDefault="009C6FD8" w:rsidP="00585AB4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55EB">
        <w:rPr>
          <w:rFonts w:ascii="Times New Roman" w:hAnsi="Times New Roman"/>
          <w:sz w:val="24"/>
          <w:szCs w:val="24"/>
          <w:lang w:eastAsia="ar-SA"/>
        </w:rPr>
        <w:t>Акт сдачи</w:t>
      </w:r>
      <w:r>
        <w:rPr>
          <w:rFonts w:ascii="Times New Roman" w:hAnsi="Times New Roman"/>
          <w:sz w:val="24"/>
          <w:szCs w:val="24"/>
          <w:lang w:eastAsia="ar-SA"/>
        </w:rPr>
        <w:t>-</w:t>
      </w:r>
      <w:r w:rsidRPr="001E55EB">
        <w:rPr>
          <w:rFonts w:ascii="Times New Roman" w:hAnsi="Times New Roman"/>
          <w:sz w:val="24"/>
          <w:szCs w:val="24"/>
          <w:lang w:eastAsia="ar-SA"/>
        </w:rPr>
        <w:t>приемки оказанных услуг.</w:t>
      </w:r>
    </w:p>
    <w:p w14:paraId="1B6FB2E6" w14:textId="77777777" w:rsidR="009C6FD8" w:rsidRPr="001E55EB" w:rsidRDefault="009C6FD8" w:rsidP="00585AB4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55EB">
        <w:rPr>
          <w:rFonts w:ascii="Times New Roman" w:hAnsi="Times New Roman"/>
          <w:sz w:val="24"/>
          <w:szCs w:val="24"/>
          <w:lang w:eastAsia="ar-SA"/>
        </w:rPr>
        <w:t xml:space="preserve">Информационно – аналитический отчет, содержащий: </w:t>
      </w:r>
    </w:p>
    <w:p w14:paraId="272ED2DC" w14:textId="77777777" w:rsidR="009C6FD8" w:rsidRPr="00C72928" w:rsidRDefault="009C6FD8" w:rsidP="00585AB4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72928">
        <w:rPr>
          <w:rFonts w:ascii="Times New Roman" w:hAnsi="Times New Roman"/>
          <w:bCs/>
          <w:sz w:val="24"/>
          <w:szCs w:val="24"/>
          <w:lang w:eastAsia="ar-SA"/>
        </w:rPr>
        <w:t>наименование Исполнителя, номер и дату договора;</w:t>
      </w:r>
    </w:p>
    <w:p w14:paraId="4A5C17B7" w14:textId="77777777" w:rsidR="009C6FD8" w:rsidRPr="00C72928" w:rsidRDefault="009C6FD8" w:rsidP="00585AB4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72928">
        <w:rPr>
          <w:rFonts w:ascii="Times New Roman" w:hAnsi="Times New Roman"/>
          <w:bCs/>
          <w:sz w:val="24"/>
          <w:szCs w:val="24"/>
          <w:lang w:eastAsia="ar-SA"/>
        </w:rPr>
        <w:t>наименование услуги;</w:t>
      </w:r>
    </w:p>
    <w:p w14:paraId="4A06A07F" w14:textId="77777777" w:rsidR="009C6FD8" w:rsidRPr="00C72928" w:rsidRDefault="009C6FD8" w:rsidP="00585AB4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72928">
        <w:rPr>
          <w:rFonts w:ascii="Times New Roman" w:hAnsi="Times New Roman"/>
          <w:bCs/>
          <w:sz w:val="24"/>
          <w:szCs w:val="24"/>
          <w:lang w:eastAsia="ar-SA"/>
        </w:rPr>
        <w:t>краткую информацию об оказанной услуге в соответствии с техническим заданием и условиями заключенного договора;</w:t>
      </w:r>
    </w:p>
    <w:p w14:paraId="7B47F9E1" w14:textId="77777777" w:rsidR="009C6FD8" w:rsidRPr="00C72928" w:rsidRDefault="009C6FD8" w:rsidP="00585AB4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72928">
        <w:rPr>
          <w:rFonts w:ascii="Times New Roman" w:hAnsi="Times New Roman"/>
          <w:bCs/>
          <w:sz w:val="24"/>
          <w:szCs w:val="24"/>
          <w:lang w:eastAsia="ar-SA"/>
        </w:rPr>
        <w:t>результаты проведения мероприятия.</w:t>
      </w:r>
    </w:p>
    <w:p w14:paraId="134A3376" w14:textId="77777777" w:rsidR="009C6FD8" w:rsidRPr="001E55EB" w:rsidRDefault="009C6FD8" w:rsidP="00585AB4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55EB">
        <w:rPr>
          <w:rFonts w:ascii="Times New Roman" w:hAnsi="Times New Roman"/>
          <w:sz w:val="24"/>
          <w:szCs w:val="24"/>
          <w:lang w:eastAsia="ar-SA"/>
        </w:rPr>
        <w:t>Программа и график обучения, согласованные с представителем Заказчика.</w:t>
      </w:r>
    </w:p>
    <w:p w14:paraId="20A50020" w14:textId="77777777" w:rsidR="009C6FD8" w:rsidRPr="001E55EB" w:rsidRDefault="009C6FD8" w:rsidP="00585AB4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55EB">
        <w:rPr>
          <w:rFonts w:ascii="Times New Roman" w:hAnsi="Times New Roman"/>
          <w:sz w:val="24"/>
          <w:szCs w:val="24"/>
          <w:lang w:eastAsia="ar-SA"/>
        </w:rPr>
        <w:t>Список и краткое резюме преподавателей и экспертов-практиков.</w:t>
      </w:r>
    </w:p>
    <w:p w14:paraId="75027F53" w14:textId="77777777" w:rsidR="009C6FD8" w:rsidRPr="001E55EB" w:rsidRDefault="009C6FD8" w:rsidP="00585AB4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55EB">
        <w:rPr>
          <w:rFonts w:ascii="Times New Roman" w:hAnsi="Times New Roman"/>
          <w:sz w:val="24"/>
          <w:szCs w:val="24"/>
          <w:lang w:eastAsia="ar-SA"/>
        </w:rPr>
        <w:t>Реестры участников по форме Заказчика в печатном и эл. виде.</w:t>
      </w:r>
    </w:p>
    <w:p w14:paraId="7BDB79BA" w14:textId="77777777" w:rsidR="009C6FD8" w:rsidRPr="001E55EB" w:rsidRDefault="009C6FD8" w:rsidP="00585AB4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55EB">
        <w:rPr>
          <w:rFonts w:ascii="Times New Roman" w:hAnsi="Times New Roman"/>
          <w:sz w:val="24"/>
          <w:szCs w:val="24"/>
          <w:lang w:eastAsia="ar-SA"/>
        </w:rPr>
        <w:t>Все продемонстрированные презентационные материалы в формате .</w:t>
      </w:r>
      <w:proofErr w:type="spellStart"/>
      <w:r w:rsidRPr="001E55EB">
        <w:rPr>
          <w:rFonts w:ascii="Times New Roman" w:hAnsi="Times New Roman"/>
          <w:sz w:val="24"/>
          <w:szCs w:val="24"/>
          <w:lang w:eastAsia="ar-SA"/>
        </w:rPr>
        <w:t>pdf</w:t>
      </w:r>
      <w:proofErr w:type="spellEnd"/>
      <w:r w:rsidRPr="001E55EB">
        <w:rPr>
          <w:rFonts w:ascii="Times New Roman" w:hAnsi="Times New Roman"/>
          <w:sz w:val="24"/>
          <w:szCs w:val="24"/>
          <w:lang w:eastAsia="ar-SA"/>
        </w:rPr>
        <w:t xml:space="preserve"> или .</w:t>
      </w:r>
      <w:proofErr w:type="spellStart"/>
      <w:r w:rsidRPr="001E55EB">
        <w:rPr>
          <w:rFonts w:ascii="Times New Roman" w:hAnsi="Times New Roman"/>
          <w:sz w:val="24"/>
          <w:szCs w:val="24"/>
          <w:lang w:eastAsia="ar-SA"/>
        </w:rPr>
        <w:t>ppt</w:t>
      </w:r>
      <w:proofErr w:type="spellEnd"/>
      <w:r w:rsidRPr="001E55EB">
        <w:rPr>
          <w:rFonts w:ascii="Times New Roman" w:hAnsi="Times New Roman"/>
          <w:sz w:val="24"/>
          <w:szCs w:val="24"/>
          <w:lang w:eastAsia="ar-SA"/>
        </w:rPr>
        <w:t xml:space="preserve"> (.</w:t>
      </w:r>
      <w:proofErr w:type="spellStart"/>
      <w:r w:rsidRPr="001E55EB">
        <w:rPr>
          <w:rFonts w:ascii="Times New Roman" w:hAnsi="Times New Roman"/>
          <w:sz w:val="24"/>
          <w:szCs w:val="24"/>
          <w:lang w:eastAsia="ar-SA"/>
        </w:rPr>
        <w:t>pptx</w:t>
      </w:r>
      <w:proofErr w:type="spellEnd"/>
      <w:r w:rsidRPr="001E55EB">
        <w:rPr>
          <w:rFonts w:ascii="Times New Roman" w:hAnsi="Times New Roman"/>
          <w:sz w:val="24"/>
          <w:szCs w:val="24"/>
          <w:lang w:eastAsia="ar-SA"/>
        </w:rPr>
        <w:t>).</w:t>
      </w:r>
    </w:p>
    <w:p w14:paraId="2DD9C809" w14:textId="77777777" w:rsidR="009C6FD8" w:rsidRPr="001E55EB" w:rsidRDefault="009C6FD8" w:rsidP="00585AB4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55EB">
        <w:rPr>
          <w:rFonts w:ascii="Times New Roman" w:hAnsi="Times New Roman"/>
          <w:sz w:val="24"/>
          <w:szCs w:val="24"/>
          <w:lang w:eastAsia="ar-SA"/>
        </w:rPr>
        <w:t xml:space="preserve">Раздаточные материалы в формате </w:t>
      </w:r>
      <w:proofErr w:type="spellStart"/>
      <w:r w:rsidRPr="001E55EB">
        <w:rPr>
          <w:rFonts w:ascii="Times New Roman" w:hAnsi="Times New Roman"/>
          <w:sz w:val="24"/>
          <w:szCs w:val="24"/>
          <w:lang w:eastAsia="ar-SA"/>
        </w:rPr>
        <w:t>pdf</w:t>
      </w:r>
      <w:proofErr w:type="spellEnd"/>
      <w:r w:rsidRPr="001E55EB">
        <w:rPr>
          <w:rFonts w:ascii="Times New Roman" w:hAnsi="Times New Roman"/>
          <w:sz w:val="24"/>
          <w:szCs w:val="24"/>
          <w:lang w:eastAsia="ar-SA"/>
        </w:rPr>
        <w:t>.</w:t>
      </w:r>
    </w:p>
    <w:p w14:paraId="16DBD7AA" w14:textId="77777777" w:rsidR="009C6FD8" w:rsidRPr="001E55EB" w:rsidRDefault="009C6FD8" w:rsidP="00585AB4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55EB">
        <w:rPr>
          <w:rFonts w:ascii="Times New Roman" w:hAnsi="Times New Roman"/>
          <w:sz w:val="24"/>
          <w:szCs w:val="24"/>
          <w:lang w:eastAsia="ar-SA"/>
        </w:rPr>
        <w:t xml:space="preserve">Бизнес-проекты участников в </w:t>
      </w:r>
      <w:proofErr w:type="spellStart"/>
      <w:proofErr w:type="gramStart"/>
      <w:r w:rsidRPr="001E55EB">
        <w:rPr>
          <w:rFonts w:ascii="Times New Roman" w:hAnsi="Times New Roman"/>
          <w:sz w:val="24"/>
          <w:szCs w:val="24"/>
          <w:lang w:eastAsia="ar-SA"/>
        </w:rPr>
        <w:t>эл.виде</w:t>
      </w:r>
      <w:proofErr w:type="spellEnd"/>
      <w:proofErr w:type="gramEnd"/>
      <w:r w:rsidRPr="001E55EB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14:paraId="0AED58CC" w14:textId="77777777" w:rsidR="009C6FD8" w:rsidRPr="001E55EB" w:rsidRDefault="009C6FD8" w:rsidP="00585AB4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55EB">
        <w:rPr>
          <w:rFonts w:ascii="Times New Roman" w:hAnsi="Times New Roman"/>
          <w:sz w:val="24"/>
          <w:szCs w:val="24"/>
          <w:lang w:eastAsia="ar-SA"/>
        </w:rPr>
        <w:t>Видеозаписи мероприятий, прошедших в онлайн формате.</w:t>
      </w:r>
    </w:p>
    <w:p w14:paraId="4E743AE3" w14:textId="77777777" w:rsidR="009C6FD8" w:rsidRPr="001E55EB" w:rsidRDefault="009C6FD8" w:rsidP="00585AB4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55EB">
        <w:rPr>
          <w:rFonts w:ascii="Times New Roman" w:hAnsi="Times New Roman"/>
          <w:sz w:val="24"/>
          <w:szCs w:val="24"/>
          <w:lang w:eastAsia="ar-SA"/>
        </w:rPr>
        <w:t>Фотографии с мероприятий, прошедших в оффлайн формате, в количестве не менее 30 ед.</w:t>
      </w:r>
    </w:p>
    <w:p w14:paraId="5C03F9D2" w14:textId="77777777" w:rsidR="009C6FD8" w:rsidRPr="001E55EB" w:rsidRDefault="009C6FD8" w:rsidP="00585AB4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55EB">
        <w:rPr>
          <w:rFonts w:ascii="Times New Roman" w:hAnsi="Times New Roman"/>
          <w:sz w:val="24"/>
          <w:szCs w:val="24"/>
          <w:lang w:eastAsia="ar-SA"/>
        </w:rPr>
        <w:t xml:space="preserve">Макет сертификата участников, согласованный с представителем Заказчика.   </w:t>
      </w:r>
    </w:p>
    <w:p w14:paraId="1F93C196" w14:textId="77777777" w:rsidR="009C6FD8" w:rsidRPr="001E55EB" w:rsidRDefault="009C6FD8" w:rsidP="00585AB4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F7887D7" w14:textId="0276583C" w:rsidR="009C6FD8" w:rsidRDefault="009C6FD8" w:rsidP="00585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5EB">
        <w:rPr>
          <w:rFonts w:ascii="Times New Roman" w:hAnsi="Times New Roman"/>
          <w:bCs/>
          <w:sz w:val="24"/>
          <w:szCs w:val="24"/>
          <w:lang w:eastAsia="ru-RU"/>
        </w:rPr>
        <w:t>Все отчетные документы предоставляются в срок не позднее 10 (десяти) рабочих дней после завершения мероприятия.</w:t>
      </w:r>
    </w:p>
    <w:p w14:paraId="405B0297" w14:textId="60B5E594" w:rsidR="007C3A77" w:rsidRPr="00A405BA" w:rsidRDefault="007C3A77" w:rsidP="00B33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E073C9" w14:textId="77777777" w:rsidR="00255351" w:rsidRPr="00745A79" w:rsidRDefault="00255351" w:rsidP="00B33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3F2CD0" w:rsidRPr="00745A79" w14:paraId="7956911F" w14:textId="77777777" w:rsidTr="00D30E98">
        <w:tc>
          <w:tcPr>
            <w:tcW w:w="4795" w:type="dxa"/>
          </w:tcPr>
          <w:p w14:paraId="40347C15" w14:textId="5C43813E" w:rsidR="003F2CD0" w:rsidRPr="00745A79" w:rsidRDefault="003F2CD0" w:rsidP="003F2CD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4843" w:type="dxa"/>
          </w:tcPr>
          <w:p w14:paraId="3888F61D" w14:textId="395426B6" w:rsidR="003F2CD0" w:rsidRPr="00745A79" w:rsidRDefault="003F2CD0" w:rsidP="003F2CD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</w:tr>
      <w:tr w:rsidR="003F2CD0" w:rsidRPr="00745A79" w14:paraId="75C42F80" w14:textId="77777777" w:rsidTr="00D30E98">
        <w:tc>
          <w:tcPr>
            <w:tcW w:w="4795" w:type="dxa"/>
          </w:tcPr>
          <w:p w14:paraId="5C811CBA" w14:textId="77777777" w:rsidR="003F2CD0" w:rsidRPr="00745A79" w:rsidRDefault="003F2CD0" w:rsidP="003F2CD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Некоммерческая организация «Пермский фонд развития предпринимательства»</w:t>
            </w:r>
          </w:p>
          <w:p w14:paraId="5DF82154" w14:textId="77777777" w:rsidR="003F2CD0" w:rsidRPr="00745A79" w:rsidRDefault="003F2CD0" w:rsidP="003F2CD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0A4342" w14:textId="40FC90D1" w:rsidR="003F2CD0" w:rsidRPr="00745A79" w:rsidRDefault="003F2CD0" w:rsidP="003F2CD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3" w:type="dxa"/>
          </w:tcPr>
          <w:p w14:paraId="69C2EB27" w14:textId="1C109EC8" w:rsidR="003F2CD0" w:rsidRPr="00745A79" w:rsidRDefault="003F2CD0" w:rsidP="003F2CD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CD0" w:rsidRPr="00745A79" w14:paraId="2B47830A" w14:textId="77777777" w:rsidTr="00D30E98">
        <w:tc>
          <w:tcPr>
            <w:tcW w:w="4795" w:type="dxa"/>
          </w:tcPr>
          <w:p w14:paraId="025F36C4" w14:textId="6D7AD37F" w:rsidR="003F2CD0" w:rsidRPr="00745A79" w:rsidRDefault="003F2CD0" w:rsidP="00B3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sz w:val="24"/>
                <w:szCs w:val="24"/>
              </w:rPr>
              <w:t>________________________/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84132464"/>
                <w:placeholder>
                  <w:docPart w:val="DefaultPlaceholder_-1854013438"/>
                </w:placeholder>
                <w:comboBox>
                  <w:listItem w:value="Выберите элемент."/>
                  <w:listItem w:displayText="Я.А. Никитина" w:value="Я.А. Никитина"/>
                  <w:listItem w:displayText="И.А. Слободенюк" w:value="И.А. Слободенюк"/>
                </w:comboBox>
              </w:sdtPr>
              <w:sdtEndPr/>
              <w:sdtContent>
                <w:r w:rsidR="00A63A5E">
                  <w:rPr>
                    <w:rFonts w:ascii="Times New Roman" w:hAnsi="Times New Roman" w:cs="Times New Roman"/>
                    <w:sz w:val="24"/>
                    <w:szCs w:val="24"/>
                  </w:rPr>
                  <w:t>Я.А. Никитина</w:t>
                </w:r>
              </w:sdtContent>
            </w:sdt>
          </w:p>
        </w:tc>
        <w:tc>
          <w:tcPr>
            <w:tcW w:w="4843" w:type="dxa"/>
          </w:tcPr>
          <w:p w14:paraId="19C4BB06" w14:textId="420DC2C0" w:rsidR="003F2CD0" w:rsidRPr="00745A79" w:rsidRDefault="000575B4" w:rsidP="00B3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r w:rsidR="00A63A5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3F2CD0" w:rsidRPr="00745A79" w14:paraId="2B0868B4" w14:textId="77777777" w:rsidTr="00D30E98">
        <w:tc>
          <w:tcPr>
            <w:tcW w:w="4795" w:type="dxa"/>
          </w:tcPr>
          <w:p w14:paraId="26C0D854" w14:textId="7572586F" w:rsidR="003F2CD0" w:rsidRPr="00745A79" w:rsidRDefault="003F2CD0" w:rsidP="00B3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843" w:type="dxa"/>
          </w:tcPr>
          <w:p w14:paraId="4F37CEE1" w14:textId="23CA0923" w:rsidR="003F2CD0" w:rsidRPr="00745A79" w:rsidRDefault="003F2CD0" w:rsidP="00B3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128268A0" w14:textId="1BBB6A49" w:rsidR="00D30E98" w:rsidRPr="00D30E98" w:rsidRDefault="00D30E98" w:rsidP="00D30E9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D30E9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D30E98">
        <w:rPr>
          <w:rFonts w:ascii="Times New Roman" w:hAnsi="Times New Roman" w:cs="Times New Roman"/>
          <w:sz w:val="24"/>
          <w:szCs w:val="24"/>
        </w:rPr>
        <w:t>2</w:t>
      </w:r>
    </w:p>
    <w:p w14:paraId="2FF4826A" w14:textId="77777777" w:rsidR="00D30E98" w:rsidRPr="00D30E98" w:rsidRDefault="00D30E98" w:rsidP="00D30E9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D30E98">
        <w:rPr>
          <w:rFonts w:ascii="Times New Roman" w:hAnsi="Times New Roman" w:cs="Times New Roman"/>
          <w:sz w:val="24"/>
          <w:szCs w:val="24"/>
        </w:rPr>
        <w:t xml:space="preserve">к Договору оказания услуг </w:t>
      </w:r>
    </w:p>
    <w:p w14:paraId="523BF080" w14:textId="77777777" w:rsidR="00D30E98" w:rsidRPr="00D30E98" w:rsidRDefault="00D30E98" w:rsidP="00D30E9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D30E98">
        <w:rPr>
          <w:rFonts w:ascii="Times New Roman" w:hAnsi="Times New Roman" w:cs="Times New Roman"/>
          <w:sz w:val="24"/>
          <w:szCs w:val="24"/>
        </w:rPr>
        <w:t xml:space="preserve">от </w:t>
      </w:r>
      <w:r w:rsidRPr="00D30E98">
        <w:rPr>
          <w:rFonts w:ascii="Times New Roman" w:hAnsi="Times New Roman" w:cs="Times New Roman"/>
          <w:sz w:val="24"/>
          <w:szCs w:val="24"/>
        </w:rPr>
        <w:tab/>
      </w:r>
      <w:r w:rsidRPr="00D30E98">
        <w:rPr>
          <w:rFonts w:ascii="Times New Roman" w:hAnsi="Times New Roman" w:cs="Times New Roman"/>
          <w:sz w:val="24"/>
          <w:szCs w:val="24"/>
        </w:rPr>
        <w:tab/>
        <w:t xml:space="preserve">№ </w:t>
      </w:r>
    </w:p>
    <w:p w14:paraId="1CF7A11A" w14:textId="2163D2FB" w:rsidR="00D30E98" w:rsidRPr="00D30E98" w:rsidRDefault="00D30E98" w:rsidP="00D30E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E8E694" w14:textId="7436BBFD" w:rsidR="00D30E98" w:rsidRPr="0032785A" w:rsidRDefault="0032785A" w:rsidP="00D30E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85A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14:paraId="08C56820" w14:textId="598F28C9" w:rsidR="00D30E98" w:rsidRPr="00D30E98" w:rsidRDefault="00D30E98" w:rsidP="00D30E98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D30E98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9FD66" wp14:editId="3F059308">
                <wp:simplePos x="0" y="0"/>
                <wp:positionH relativeFrom="column">
                  <wp:posOffset>-186690</wp:posOffset>
                </wp:positionH>
                <wp:positionV relativeFrom="paragraph">
                  <wp:posOffset>108585</wp:posOffset>
                </wp:positionV>
                <wp:extent cx="6448425" cy="3371850"/>
                <wp:effectExtent l="0" t="0" r="28575" b="19050"/>
                <wp:wrapNone/>
                <wp:docPr id="176331016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3371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03823" id="Прямоугольник 1" o:spid="_x0000_s1026" style="position:absolute;margin-left:-14.7pt;margin-top:8.55pt;width:507.75pt;height:2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" filled="f" strokecolor="black [3213]" strokeweight="1pt"/>
            </w:pict>
          </mc:Fallback>
        </mc:AlternateContent>
      </w:r>
    </w:p>
    <w:p w14:paraId="10F0E6B2" w14:textId="4D8326B0" w:rsidR="00D30E98" w:rsidRPr="00D30E98" w:rsidRDefault="00D30E98" w:rsidP="00D30E9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D30E98">
        <w:rPr>
          <w:rFonts w:ascii="Times New Roman" w:hAnsi="Times New Roman" w:cs="Times New Roman"/>
          <w:sz w:val="24"/>
          <w:szCs w:val="24"/>
        </w:rPr>
        <w:t>Реестр участников акселерационной обучающей программы «Гении Прикамья»</w:t>
      </w:r>
    </w:p>
    <w:p w14:paraId="04CEFB7B" w14:textId="3157C16F" w:rsidR="00D30E98" w:rsidRPr="00D30E98" w:rsidRDefault="00D30E98" w:rsidP="00D30E9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D30E98">
        <w:rPr>
          <w:rFonts w:ascii="Times New Roman" w:hAnsi="Times New Roman" w:cs="Times New Roman"/>
          <w:sz w:val="24"/>
          <w:szCs w:val="24"/>
        </w:rPr>
        <w:t>в рамках Договора оказания услуг №___ от «___» _____ 2024 г.</w:t>
      </w:r>
    </w:p>
    <w:p w14:paraId="325AB2C5" w14:textId="3D16A33E" w:rsidR="00D30E98" w:rsidRPr="00D30E98" w:rsidRDefault="00D30E98" w:rsidP="00D30E9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2FC56EE8" w14:textId="114A6B04" w:rsidR="00D30E98" w:rsidRPr="00D30E98" w:rsidRDefault="00D30E98" w:rsidP="00D30E9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30E98">
        <w:rPr>
          <w:rFonts w:ascii="Times New Roman" w:hAnsi="Times New Roman" w:cs="Times New Roman"/>
          <w:sz w:val="24"/>
          <w:szCs w:val="24"/>
        </w:rPr>
        <w:t>Даты проведения программы: __________________</w:t>
      </w:r>
    </w:p>
    <w:p w14:paraId="443C7626" w14:textId="77777777" w:rsidR="00D30E98" w:rsidRPr="00D30E98" w:rsidRDefault="00D30E98" w:rsidP="00D30E9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D30E98">
        <w:rPr>
          <w:rFonts w:ascii="Times New Roman" w:hAnsi="Times New Roman" w:cs="Times New Roman"/>
          <w:sz w:val="24"/>
          <w:szCs w:val="24"/>
        </w:rPr>
        <w:t>Место проведения: _________________</w:t>
      </w:r>
    </w:p>
    <w:p w14:paraId="712637BB" w14:textId="2005D467" w:rsidR="00D30E98" w:rsidRPr="00D30E98" w:rsidRDefault="00D30E98" w:rsidP="00D30E98">
      <w:pPr>
        <w:pStyle w:val="HTML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1388"/>
        <w:gridCol w:w="1412"/>
        <w:gridCol w:w="1178"/>
        <w:gridCol w:w="1544"/>
        <w:gridCol w:w="1570"/>
        <w:gridCol w:w="1767"/>
      </w:tblGrid>
      <w:tr w:rsidR="00D30E98" w:rsidRPr="00D30E98" w14:paraId="4BFB4AE9" w14:textId="77777777" w:rsidTr="00D30E98">
        <w:tc>
          <w:tcPr>
            <w:tcW w:w="724" w:type="dxa"/>
          </w:tcPr>
          <w:p w14:paraId="36B28842" w14:textId="68A64CB2" w:rsidR="00D30E98" w:rsidRPr="00D30E98" w:rsidRDefault="00D30E98" w:rsidP="00D30E9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396" w:type="dxa"/>
          </w:tcPr>
          <w:p w14:paraId="7A222CC8" w14:textId="77777777" w:rsidR="00D30E98" w:rsidRPr="00D30E98" w:rsidRDefault="00D30E98" w:rsidP="00D30E9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CE893" w14:textId="77777777" w:rsidR="00D30E98" w:rsidRPr="00D30E98" w:rsidRDefault="00D30E98" w:rsidP="00D30E9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422" w:type="dxa"/>
          </w:tcPr>
          <w:p w14:paraId="4C1302E1" w14:textId="3E3D4B76" w:rsidR="00D30E98" w:rsidRPr="00D30E98" w:rsidRDefault="00D30E98" w:rsidP="00D30E9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2436A" w14:textId="075CB974" w:rsidR="00D30E98" w:rsidRPr="00D30E98" w:rsidRDefault="00D30E98" w:rsidP="00D30E9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ИНН участника</w:t>
            </w:r>
          </w:p>
        </w:tc>
        <w:tc>
          <w:tcPr>
            <w:tcW w:w="1187" w:type="dxa"/>
          </w:tcPr>
          <w:p w14:paraId="24C0EC89" w14:textId="77777777" w:rsidR="00D30E98" w:rsidRPr="00D30E98" w:rsidRDefault="00D30E98" w:rsidP="00D30E9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F11FF" w14:textId="77777777" w:rsidR="00D30E98" w:rsidRPr="00D30E98" w:rsidRDefault="00D30E98" w:rsidP="00D30E9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549" w:type="dxa"/>
          </w:tcPr>
          <w:p w14:paraId="46A22F64" w14:textId="3B8ADEB9" w:rsidR="00D30E98" w:rsidRPr="00D30E98" w:rsidRDefault="00D30E98" w:rsidP="00D30E9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0DB4E" w14:textId="77777777" w:rsidR="00D30E98" w:rsidRPr="00D30E98" w:rsidRDefault="00D30E98" w:rsidP="00D30E9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Город проживания участника</w:t>
            </w:r>
          </w:p>
        </w:tc>
        <w:tc>
          <w:tcPr>
            <w:tcW w:w="1576" w:type="dxa"/>
            <w:vAlign w:val="center"/>
          </w:tcPr>
          <w:p w14:paraId="56EA2038" w14:textId="77777777" w:rsidR="00D30E98" w:rsidRPr="00D30E98" w:rsidRDefault="00D30E98" w:rsidP="00D30E9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  <w:p w14:paraId="6EE2D8DC" w14:textId="77777777" w:rsidR="00D30E98" w:rsidRPr="00D30E98" w:rsidRDefault="00D30E98" w:rsidP="00D30E9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30E9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формате</w:t>
            </w:r>
          </w:p>
          <w:p w14:paraId="0FA66BEE" w14:textId="77777777" w:rsidR="00D30E98" w:rsidRPr="00D30E98" w:rsidRDefault="00D30E98" w:rsidP="00D30E9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+7 (000)-000-00-00)</w:t>
            </w:r>
          </w:p>
        </w:tc>
        <w:tc>
          <w:tcPr>
            <w:tcW w:w="1774" w:type="dxa"/>
            <w:vAlign w:val="center"/>
          </w:tcPr>
          <w:p w14:paraId="7E87549C" w14:textId="468DA425" w:rsidR="00D30E98" w:rsidRPr="00D30E98" w:rsidRDefault="00D30E98" w:rsidP="00D30E9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  <w:p w14:paraId="28C5EBFE" w14:textId="77777777" w:rsidR="00D30E98" w:rsidRPr="00D30E98" w:rsidRDefault="00D30E98" w:rsidP="00D30E9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(в формате </w:t>
            </w:r>
            <w:r w:rsidRPr="00D30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mail</w:t>
            </w:r>
            <w:r w:rsidRPr="00D30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@</w:t>
            </w:r>
            <w:r w:rsidRPr="00D30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mail</w:t>
            </w:r>
            <w:r w:rsidRPr="00D30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spellStart"/>
            <w:r w:rsidRPr="00D30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D30E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D30E98" w:rsidRPr="00D30E98" w14:paraId="6D11E075" w14:textId="77777777" w:rsidTr="00D30E98">
        <w:tc>
          <w:tcPr>
            <w:tcW w:w="724" w:type="dxa"/>
          </w:tcPr>
          <w:p w14:paraId="0275AC1B" w14:textId="77777777" w:rsidR="00D30E98" w:rsidRPr="00D30E98" w:rsidRDefault="00D30E98" w:rsidP="00D30E9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14:paraId="77584B04" w14:textId="77777777" w:rsidR="00D30E98" w:rsidRPr="00D30E98" w:rsidRDefault="00D30E98" w:rsidP="00D30E9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142D60A" w14:textId="77777777" w:rsidR="00D30E98" w:rsidRPr="00D30E98" w:rsidRDefault="00D30E98" w:rsidP="00D30E9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4C19F24F" w14:textId="77777777" w:rsidR="00D30E98" w:rsidRPr="00D30E98" w:rsidRDefault="00D30E98" w:rsidP="00D30E9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1A718EC7" w14:textId="77777777" w:rsidR="00D30E98" w:rsidRPr="00D30E98" w:rsidRDefault="00D30E98" w:rsidP="00D30E9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117F261D" w14:textId="77777777" w:rsidR="00D30E98" w:rsidRPr="00D30E98" w:rsidRDefault="00D30E98" w:rsidP="00D30E9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55E5D464" w14:textId="77777777" w:rsidR="00D30E98" w:rsidRPr="00D30E98" w:rsidRDefault="00D30E98" w:rsidP="00D30E9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98" w:rsidRPr="00D30E98" w14:paraId="2635B768" w14:textId="77777777" w:rsidTr="00D30E98">
        <w:tc>
          <w:tcPr>
            <w:tcW w:w="724" w:type="dxa"/>
          </w:tcPr>
          <w:p w14:paraId="61DCEA6E" w14:textId="77777777" w:rsidR="00D30E98" w:rsidRPr="00D30E98" w:rsidRDefault="00D30E98" w:rsidP="00D30E9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14:paraId="731A5699" w14:textId="77777777" w:rsidR="00D30E98" w:rsidRPr="00D30E98" w:rsidRDefault="00D30E98" w:rsidP="00D30E9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4792736" w14:textId="7B7FFB6B" w:rsidR="00D30E98" w:rsidRPr="00D30E98" w:rsidRDefault="00D30E98" w:rsidP="00D30E9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46E237BB" w14:textId="77777777" w:rsidR="00D30E98" w:rsidRPr="00D30E98" w:rsidRDefault="00D30E98" w:rsidP="00D30E9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6F80D719" w14:textId="77777777" w:rsidR="00D30E98" w:rsidRPr="00D30E98" w:rsidRDefault="00D30E98" w:rsidP="00D30E9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3CC8D5F0" w14:textId="77777777" w:rsidR="00D30E98" w:rsidRPr="00D30E98" w:rsidRDefault="00D30E98" w:rsidP="00D30E9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14:paraId="7FC43BC3" w14:textId="77777777" w:rsidR="00D30E98" w:rsidRPr="00D30E98" w:rsidRDefault="00D30E98" w:rsidP="00D30E9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A188BF" w14:textId="77777777" w:rsidR="00D30E98" w:rsidRPr="00D30E98" w:rsidRDefault="00D30E98" w:rsidP="00D30E98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01BEF86D" w14:textId="49D3138B" w:rsidR="00D30E98" w:rsidRPr="00D30E98" w:rsidRDefault="00D30E98" w:rsidP="00D30E98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30E98">
        <w:rPr>
          <w:rFonts w:ascii="Times New Roman" w:hAnsi="Times New Roman" w:cs="Times New Roman"/>
          <w:sz w:val="24"/>
          <w:szCs w:val="24"/>
        </w:rPr>
        <w:t>Исполнитель:</w:t>
      </w:r>
    </w:p>
    <w:p w14:paraId="164D232D" w14:textId="77777777" w:rsidR="00D30E98" w:rsidRPr="00D30E98" w:rsidRDefault="00D30E98" w:rsidP="00D30E98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284B23F5" w14:textId="77777777" w:rsidR="00D30E98" w:rsidRPr="00D30E98" w:rsidRDefault="00D30E98" w:rsidP="00D30E98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30E98">
        <w:rPr>
          <w:rFonts w:ascii="Times New Roman" w:hAnsi="Times New Roman" w:cs="Times New Roman"/>
          <w:sz w:val="24"/>
          <w:szCs w:val="24"/>
        </w:rPr>
        <w:t>________________/____________</w:t>
      </w:r>
    </w:p>
    <w:p w14:paraId="0FE75035" w14:textId="4A30AF80" w:rsidR="00D30E98" w:rsidRDefault="00D30E98" w:rsidP="00D30E9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D30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30E98">
        <w:rPr>
          <w:rFonts w:ascii="Times New Roman" w:hAnsi="Times New Roman" w:cs="Times New Roman"/>
          <w:sz w:val="24"/>
          <w:szCs w:val="24"/>
        </w:rPr>
        <w:t xml:space="preserve">  </w:t>
      </w:r>
      <w:r w:rsidRPr="00D30E98">
        <w:rPr>
          <w:rFonts w:ascii="Times New Roman" w:hAnsi="Times New Roman" w:cs="Times New Roman"/>
          <w:sz w:val="24"/>
          <w:szCs w:val="24"/>
        </w:rPr>
        <w:t>М.П</w:t>
      </w:r>
    </w:p>
    <w:p w14:paraId="224CB703" w14:textId="77777777" w:rsidR="00D30E98" w:rsidRDefault="00D30E98" w:rsidP="00D30E9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7CF82870" w14:textId="0331596A" w:rsidR="00D30E98" w:rsidRPr="00D30E98" w:rsidRDefault="00D30E98" w:rsidP="00D30E98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0E98">
        <w:rPr>
          <w:rFonts w:ascii="Times New Roman" w:hAnsi="Times New Roman" w:cs="Times New Roman"/>
          <w:b/>
          <w:bCs/>
          <w:sz w:val="24"/>
          <w:szCs w:val="24"/>
        </w:rPr>
        <w:t>ФОРМА СОГЛАСОВАНА</w:t>
      </w:r>
    </w:p>
    <w:p w14:paraId="39E74F5C" w14:textId="2450AD50" w:rsidR="00134CB7" w:rsidRPr="00D30E98" w:rsidRDefault="00134CB7" w:rsidP="00D30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D30E98" w:rsidRPr="00745A79" w14:paraId="210ED800" w14:textId="77777777" w:rsidTr="009475AD">
        <w:tc>
          <w:tcPr>
            <w:tcW w:w="4795" w:type="dxa"/>
          </w:tcPr>
          <w:p w14:paraId="08488B71" w14:textId="77777777" w:rsidR="00D30E98" w:rsidRPr="00745A79" w:rsidRDefault="00D30E98" w:rsidP="009475AD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4843" w:type="dxa"/>
          </w:tcPr>
          <w:p w14:paraId="621A2BCA" w14:textId="77777777" w:rsidR="00D30E98" w:rsidRPr="00745A79" w:rsidRDefault="00D30E98" w:rsidP="009475AD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</w:tr>
      <w:tr w:rsidR="00D30E98" w:rsidRPr="00745A79" w14:paraId="58DBD397" w14:textId="77777777" w:rsidTr="009475AD">
        <w:tc>
          <w:tcPr>
            <w:tcW w:w="4795" w:type="dxa"/>
          </w:tcPr>
          <w:p w14:paraId="518135E4" w14:textId="77777777" w:rsidR="00D30E98" w:rsidRPr="00745A79" w:rsidRDefault="00D30E98" w:rsidP="009475AD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Некоммерческая организация «Пермский фонд развития предпринимательства»</w:t>
            </w:r>
          </w:p>
          <w:p w14:paraId="64FD4704" w14:textId="77777777" w:rsidR="00D30E98" w:rsidRPr="00745A79" w:rsidRDefault="00D30E98" w:rsidP="009475AD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9A4077" w14:textId="77777777" w:rsidR="00D30E98" w:rsidRPr="00745A79" w:rsidRDefault="00D30E98" w:rsidP="009475AD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3" w:type="dxa"/>
          </w:tcPr>
          <w:p w14:paraId="2FA7F12B" w14:textId="77777777" w:rsidR="00D30E98" w:rsidRPr="00745A79" w:rsidRDefault="00D30E98" w:rsidP="009475AD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0E98" w:rsidRPr="00745A79" w14:paraId="6E7648B9" w14:textId="77777777" w:rsidTr="009475AD">
        <w:tc>
          <w:tcPr>
            <w:tcW w:w="4795" w:type="dxa"/>
          </w:tcPr>
          <w:p w14:paraId="045120F3" w14:textId="77777777" w:rsidR="00D30E98" w:rsidRPr="00745A79" w:rsidRDefault="00D30E98" w:rsidP="0094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sz w:val="24"/>
                <w:szCs w:val="24"/>
              </w:rPr>
              <w:t>________________________/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50395279"/>
                <w:placeholder>
                  <w:docPart w:val="C9021BAEF49D47438F3742F249EA7E1B"/>
                </w:placeholder>
                <w:comboBox>
                  <w:listItem w:value="Выберите элемент."/>
                  <w:listItem w:displayText="Я.А. Никитина" w:value="Я.А. Никитина"/>
                  <w:listItem w:displayText="И.А. Слободенюк" w:value="И.А. Слободенюк"/>
                </w:comboBox>
              </w:sdtPr>
              <w:sdtContent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Я.А. Никитина</w:t>
                </w:r>
              </w:sdtContent>
            </w:sdt>
          </w:p>
        </w:tc>
        <w:tc>
          <w:tcPr>
            <w:tcW w:w="4843" w:type="dxa"/>
          </w:tcPr>
          <w:p w14:paraId="3769BCA1" w14:textId="77777777" w:rsidR="00D30E98" w:rsidRPr="00745A79" w:rsidRDefault="00D30E98" w:rsidP="0094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D30E98" w:rsidRPr="00745A79" w14:paraId="363A0179" w14:textId="77777777" w:rsidTr="009475AD">
        <w:tc>
          <w:tcPr>
            <w:tcW w:w="4795" w:type="dxa"/>
          </w:tcPr>
          <w:p w14:paraId="4AD0D20C" w14:textId="77777777" w:rsidR="00D30E98" w:rsidRPr="00745A79" w:rsidRDefault="00D30E98" w:rsidP="0094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843" w:type="dxa"/>
          </w:tcPr>
          <w:p w14:paraId="4817057A" w14:textId="77777777" w:rsidR="00D30E98" w:rsidRPr="00745A79" w:rsidRDefault="00D30E98" w:rsidP="00947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4615A82F" w14:textId="55D6AE65" w:rsidR="00134CB7" w:rsidRDefault="00D30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5F36F" w14:textId="77777777" w:rsidR="0032785A" w:rsidRDefault="0032785A">
      <w:pPr>
        <w:rPr>
          <w:rFonts w:ascii="Times New Roman" w:hAnsi="Times New Roman" w:cs="Times New Roman"/>
          <w:sz w:val="24"/>
          <w:szCs w:val="24"/>
        </w:rPr>
      </w:pPr>
    </w:p>
    <w:p w14:paraId="195E598D" w14:textId="77777777" w:rsidR="0032785A" w:rsidRDefault="0032785A">
      <w:pPr>
        <w:rPr>
          <w:rFonts w:ascii="Times New Roman" w:hAnsi="Times New Roman" w:cs="Times New Roman"/>
          <w:sz w:val="24"/>
          <w:szCs w:val="24"/>
        </w:rPr>
      </w:pPr>
    </w:p>
    <w:p w14:paraId="761FC4C8" w14:textId="77777777" w:rsidR="0032785A" w:rsidRDefault="0032785A">
      <w:pPr>
        <w:rPr>
          <w:rFonts w:ascii="Times New Roman" w:hAnsi="Times New Roman" w:cs="Times New Roman"/>
          <w:sz w:val="24"/>
          <w:szCs w:val="24"/>
        </w:rPr>
      </w:pPr>
    </w:p>
    <w:p w14:paraId="48B4CBE0" w14:textId="77777777" w:rsidR="0032785A" w:rsidRDefault="0032785A">
      <w:pPr>
        <w:rPr>
          <w:rFonts w:ascii="Times New Roman" w:hAnsi="Times New Roman" w:cs="Times New Roman"/>
          <w:sz w:val="24"/>
          <w:szCs w:val="24"/>
        </w:rPr>
      </w:pPr>
    </w:p>
    <w:p w14:paraId="65865C0E" w14:textId="77777777" w:rsidR="0032785A" w:rsidRDefault="0032785A">
      <w:pPr>
        <w:rPr>
          <w:rFonts w:ascii="Times New Roman" w:hAnsi="Times New Roman" w:cs="Times New Roman"/>
          <w:sz w:val="24"/>
          <w:szCs w:val="24"/>
        </w:rPr>
      </w:pPr>
    </w:p>
    <w:p w14:paraId="343C588A" w14:textId="77777777" w:rsidR="0032785A" w:rsidRDefault="0032785A">
      <w:pPr>
        <w:rPr>
          <w:rFonts w:ascii="Times New Roman" w:hAnsi="Times New Roman" w:cs="Times New Roman"/>
          <w:sz w:val="24"/>
          <w:szCs w:val="24"/>
        </w:rPr>
      </w:pPr>
    </w:p>
    <w:p w14:paraId="24C3F32C" w14:textId="77777777" w:rsidR="0032785A" w:rsidRDefault="0032785A">
      <w:pPr>
        <w:rPr>
          <w:rFonts w:ascii="Times New Roman" w:hAnsi="Times New Roman" w:cs="Times New Roman"/>
          <w:sz w:val="24"/>
          <w:szCs w:val="24"/>
        </w:rPr>
      </w:pPr>
    </w:p>
    <w:p w14:paraId="24D6BB48" w14:textId="77777777" w:rsidR="0032785A" w:rsidRDefault="0032785A">
      <w:pPr>
        <w:rPr>
          <w:rFonts w:ascii="Times New Roman" w:hAnsi="Times New Roman" w:cs="Times New Roman"/>
          <w:sz w:val="24"/>
          <w:szCs w:val="24"/>
        </w:rPr>
      </w:pPr>
    </w:p>
    <w:p w14:paraId="6AAF3FD4" w14:textId="77777777" w:rsidR="0032785A" w:rsidRDefault="0032785A">
      <w:pPr>
        <w:rPr>
          <w:rFonts w:ascii="Times New Roman" w:hAnsi="Times New Roman" w:cs="Times New Roman"/>
          <w:sz w:val="24"/>
          <w:szCs w:val="24"/>
        </w:rPr>
      </w:pPr>
    </w:p>
    <w:p w14:paraId="448D0B35" w14:textId="77777777" w:rsidR="0032785A" w:rsidRDefault="0032785A">
      <w:pPr>
        <w:rPr>
          <w:rFonts w:ascii="Times New Roman" w:hAnsi="Times New Roman" w:cs="Times New Roman"/>
          <w:sz w:val="24"/>
          <w:szCs w:val="24"/>
        </w:rPr>
      </w:pPr>
    </w:p>
    <w:p w14:paraId="304C5003" w14:textId="77777777" w:rsidR="0032785A" w:rsidRPr="00745A79" w:rsidRDefault="0032785A">
      <w:pPr>
        <w:rPr>
          <w:rFonts w:ascii="Times New Roman" w:hAnsi="Times New Roman" w:cs="Times New Roman"/>
          <w:sz w:val="24"/>
          <w:szCs w:val="24"/>
        </w:rPr>
      </w:pPr>
    </w:p>
    <w:p w14:paraId="148695F9" w14:textId="5B47E822" w:rsidR="00134CB7" w:rsidRPr="00745A79" w:rsidRDefault="00134CB7" w:rsidP="00EE58CA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2785A">
        <w:rPr>
          <w:rFonts w:ascii="Times New Roman" w:hAnsi="Times New Roman" w:cs="Times New Roman"/>
          <w:sz w:val="24"/>
          <w:szCs w:val="24"/>
        </w:rPr>
        <w:t>3</w:t>
      </w:r>
    </w:p>
    <w:p w14:paraId="2F32CEC1" w14:textId="3BFC3D73" w:rsidR="001377A9" w:rsidRPr="00745A79" w:rsidRDefault="00134CB7" w:rsidP="001377A9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1377A9" w:rsidRPr="00745A79">
        <w:rPr>
          <w:rFonts w:ascii="Times New Roman" w:hAnsi="Times New Roman" w:cs="Times New Roman"/>
          <w:sz w:val="24"/>
          <w:szCs w:val="24"/>
        </w:rPr>
        <w:t xml:space="preserve">оказания услуг </w:t>
      </w:r>
    </w:p>
    <w:p w14:paraId="56CD7D67" w14:textId="32E07C2D" w:rsidR="003F2CD0" w:rsidRDefault="001377A9" w:rsidP="00745A79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 xml:space="preserve">от </w:t>
      </w:r>
      <w:r w:rsidR="000600F9">
        <w:rPr>
          <w:rFonts w:ascii="Times New Roman" w:hAnsi="Times New Roman" w:cs="Times New Roman"/>
          <w:sz w:val="24"/>
          <w:szCs w:val="24"/>
        </w:rPr>
        <w:tab/>
      </w:r>
      <w:r w:rsidR="000600F9">
        <w:rPr>
          <w:rFonts w:ascii="Times New Roman" w:hAnsi="Times New Roman" w:cs="Times New Roman"/>
          <w:sz w:val="24"/>
          <w:szCs w:val="24"/>
        </w:rPr>
        <w:tab/>
      </w:r>
      <w:r w:rsidRPr="00745A79">
        <w:rPr>
          <w:rFonts w:ascii="Times New Roman" w:hAnsi="Times New Roman" w:cs="Times New Roman"/>
          <w:sz w:val="24"/>
          <w:szCs w:val="24"/>
        </w:rPr>
        <w:t xml:space="preserve"> № </w:t>
      </w:r>
    </w:p>
    <w:p w14:paraId="2002DA46" w14:textId="77777777" w:rsidR="00745A79" w:rsidRPr="00745A79" w:rsidRDefault="00745A79" w:rsidP="00745A79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</w:p>
    <w:p w14:paraId="66A88823" w14:textId="172B3D3C" w:rsidR="00EE58CA" w:rsidRPr="00745A79" w:rsidRDefault="00EE58CA" w:rsidP="00EE58C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14:paraId="49B926EC" w14:textId="77777777" w:rsidR="00EE58CA" w:rsidRPr="00745A79" w:rsidRDefault="00EE58CA" w:rsidP="00EE58C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01" w:type="dxa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1"/>
      </w:tblGrid>
      <w:tr w:rsidR="006F4608" w:rsidRPr="00745A79" w14:paraId="78281B05" w14:textId="77777777" w:rsidTr="006F4608">
        <w:trPr>
          <w:trHeight w:val="10133"/>
        </w:trPr>
        <w:tc>
          <w:tcPr>
            <w:tcW w:w="10501" w:type="dxa"/>
          </w:tcPr>
          <w:p w14:paraId="35A1861A" w14:textId="77777777" w:rsidR="006F4608" w:rsidRPr="00745A79" w:rsidRDefault="006F4608" w:rsidP="006F4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45A79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АКТ</w:t>
            </w:r>
          </w:p>
          <w:p w14:paraId="10A273E2" w14:textId="22B15BDB" w:rsidR="006F4608" w:rsidRPr="00745A79" w:rsidRDefault="006F4608" w:rsidP="006F4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45A79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сдачи-приемки оказанных услуг </w:t>
            </w:r>
          </w:p>
          <w:p w14:paraId="43444FD0" w14:textId="75086F81" w:rsidR="006F4608" w:rsidRPr="00745A79" w:rsidRDefault="006F4608" w:rsidP="006F4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5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к Договору </w:t>
            </w:r>
            <w:r w:rsidR="00D2262D" w:rsidRPr="00745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оказания услуг</w:t>
            </w:r>
            <w:r w:rsidRPr="00745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от «___» _________ 2024 г. № ___</w:t>
            </w:r>
          </w:p>
          <w:p w14:paraId="2EB6A692" w14:textId="77777777" w:rsidR="006F4608" w:rsidRPr="00745A79" w:rsidRDefault="006F4608" w:rsidP="006F4608">
            <w:pPr>
              <w:spacing w:after="0" w:line="240" w:lineRule="exact"/>
              <w:ind w:left="379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Style w:val="a3"/>
              <w:tblW w:w="0" w:type="auto"/>
              <w:tblInd w:w="3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4"/>
              <w:gridCol w:w="4814"/>
            </w:tblGrid>
            <w:tr w:rsidR="006F4608" w:rsidRPr="00745A79" w14:paraId="3FC1BD5B" w14:textId="77777777" w:rsidTr="006F4608">
              <w:tc>
                <w:tcPr>
                  <w:tcW w:w="4814" w:type="dxa"/>
                </w:tcPr>
                <w:p w14:paraId="3020F7DF" w14:textId="77777777" w:rsidR="006F4608" w:rsidRPr="00745A79" w:rsidRDefault="006F4608" w:rsidP="00EE58CA">
                  <w:pPr>
                    <w:spacing w:line="240" w:lineRule="exact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745A79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г. Пермь</w:t>
                  </w:r>
                </w:p>
              </w:tc>
              <w:tc>
                <w:tcPr>
                  <w:tcW w:w="4814" w:type="dxa"/>
                </w:tcPr>
                <w:p w14:paraId="7BD1EEC4" w14:textId="77777777" w:rsidR="006F4608" w:rsidRPr="00745A79" w:rsidRDefault="006F4608" w:rsidP="00EE58CA">
                  <w:pPr>
                    <w:spacing w:line="240" w:lineRule="exact"/>
                    <w:jc w:val="right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745A79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«___» _______2024 г.</w:t>
                  </w:r>
                </w:p>
              </w:tc>
            </w:tr>
          </w:tbl>
          <w:p w14:paraId="068A121F" w14:textId="77777777" w:rsidR="006F4608" w:rsidRPr="00745A79" w:rsidRDefault="006F4608" w:rsidP="006F4608">
            <w:pPr>
              <w:spacing w:after="0" w:line="240" w:lineRule="exact"/>
              <w:ind w:left="379" w:right="-2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  <w:p w14:paraId="79E5DC5E" w14:textId="1BC88FE3" w:rsidR="006F4608" w:rsidRPr="00745A79" w:rsidRDefault="006F4608" w:rsidP="006F4608">
            <w:pPr>
              <w:spacing w:after="0" w:line="240" w:lineRule="exact"/>
              <w:ind w:left="379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5A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Некоммерческая организация «Пермский фонд развития предпринимательства», </w:t>
            </w:r>
            <w:r w:rsidRPr="00745A7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именуемая в дальнейшем «Заказчик»,</w:t>
            </w:r>
            <w:r w:rsidRPr="00745A7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3278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в лице </w:t>
            </w:r>
            <w:r w:rsidRPr="00745A7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______________</w:t>
            </w:r>
            <w:r w:rsidR="003278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действующего на основании </w:t>
            </w:r>
            <w:r w:rsidRPr="00745A7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______________________, </w:t>
            </w:r>
            <w:r w:rsidRPr="00745A7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 одной стороны, и</w:t>
            </w:r>
          </w:p>
          <w:p w14:paraId="0243E954" w14:textId="3948E2E7" w:rsidR="006F4608" w:rsidRPr="00745A79" w:rsidRDefault="006F4608" w:rsidP="006F4608">
            <w:pPr>
              <w:spacing w:after="0" w:line="240" w:lineRule="exact"/>
              <w:ind w:left="379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5A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_____________________, </w:t>
            </w:r>
            <w:r w:rsidRPr="00745A7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именуем</w:t>
            </w:r>
            <w:r w:rsidR="00BF04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ый(</w:t>
            </w:r>
            <w:proofErr w:type="spellStart"/>
            <w:r w:rsidRPr="00745A7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ое</w:t>
            </w:r>
            <w:proofErr w:type="spellEnd"/>
            <w:r w:rsidR="00BF0417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 w:rsidRPr="00745A7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в дальнейшем «Исполнитель»,</w:t>
            </w:r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в лице ____________________________, действующего на основании _______________________, с другой стороны, совместно именуемые «Стороны», составили настоящий акт </w:t>
            </w:r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сдачи-приемки оказанных услуг (далее – Акт) к Договору </w:t>
            </w:r>
            <w:r w:rsidR="00E64981"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оказания услуг</w:t>
            </w:r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от «___»  _____ 2024 г. № ____ (далее – Договор) о нижеследующем:          </w:t>
            </w:r>
          </w:p>
          <w:p w14:paraId="025AF3A4" w14:textId="7AA957A4" w:rsidR="006F4608" w:rsidRPr="00745A79" w:rsidRDefault="006F4608" w:rsidP="006F4608">
            <w:pPr>
              <w:tabs>
                <w:tab w:val="left" w:pos="851"/>
              </w:tabs>
              <w:spacing w:after="0" w:line="240" w:lineRule="exact"/>
              <w:ind w:left="379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1. Во исполнение условий Договора Исполнитель оказал </w:t>
            </w:r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услуги </w:t>
            </w:r>
            <w:r w:rsidR="00E4019E"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по</w:t>
            </w:r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____________________________________ (далее – </w:t>
            </w:r>
            <w:r w:rsidR="0032785A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мероприятие</w:t>
            </w:r>
            <w:r w:rsidR="00E4019E"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в соответствии с Техническим заданием</w:t>
            </w:r>
            <w:r w:rsidR="00E4019E"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, являющимся </w:t>
            </w:r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Приложением № 1 к Договору, а Заказчик принял указанные услуги.</w:t>
            </w:r>
          </w:p>
          <w:p w14:paraId="76418FED" w14:textId="3C358E50" w:rsidR="006F4608" w:rsidRPr="00745A79" w:rsidRDefault="006F4608" w:rsidP="006F4608">
            <w:pPr>
              <w:tabs>
                <w:tab w:val="left" w:pos="993"/>
              </w:tabs>
              <w:spacing w:after="0" w:line="240" w:lineRule="exact"/>
              <w:ind w:left="379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2.  Услуги оказаны с «__</w:t>
            </w:r>
            <w:proofErr w:type="gramStart"/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_»  _</w:t>
            </w:r>
            <w:proofErr w:type="gramEnd"/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_______ 2024 г. по «___»  ___ 2024 г.</w:t>
            </w:r>
          </w:p>
          <w:p w14:paraId="4C3B7486" w14:textId="48C8167E" w:rsidR="006F4608" w:rsidRPr="00745A79" w:rsidRDefault="006F4608" w:rsidP="006F4608">
            <w:pPr>
              <w:tabs>
                <w:tab w:val="left" w:pos="993"/>
              </w:tabs>
              <w:spacing w:after="0" w:line="240" w:lineRule="exact"/>
              <w:ind w:left="379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3. Общая стоимость оказанных услуг составила </w:t>
            </w:r>
            <w:r w:rsidRPr="00745A79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________ (________)</w:t>
            </w:r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рублей, НДС _________</w:t>
            </w:r>
            <w:r w:rsidR="00E4019E"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/ без НДС</w:t>
            </w:r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FF20D93" w14:textId="16BF03B1" w:rsidR="006F4608" w:rsidRPr="00745A79" w:rsidRDefault="006F4608" w:rsidP="006F4608">
            <w:pPr>
              <w:tabs>
                <w:tab w:val="left" w:pos="720"/>
                <w:tab w:val="left" w:pos="993"/>
              </w:tabs>
              <w:spacing w:after="0" w:line="240" w:lineRule="exact"/>
              <w:ind w:left="379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4. Заказчик подписанием настоящего Акта подтверждает, что претензий к Исполнителю по объему, качеству и срокам оказания услуг не имеет.</w:t>
            </w:r>
          </w:p>
          <w:p w14:paraId="23FF9287" w14:textId="77777777" w:rsidR="006F4608" w:rsidRPr="00745A79" w:rsidRDefault="006F4608" w:rsidP="006F4608">
            <w:pPr>
              <w:tabs>
                <w:tab w:val="left" w:pos="720"/>
                <w:tab w:val="left" w:pos="993"/>
              </w:tabs>
              <w:spacing w:after="0" w:line="240" w:lineRule="exact"/>
              <w:ind w:left="379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5. Настоящий Акт составлен в двух экземплярах, по одному для каждой из сторон. </w:t>
            </w:r>
          </w:p>
          <w:p w14:paraId="1EA4FB85" w14:textId="77777777" w:rsidR="006F4608" w:rsidRPr="00745A79" w:rsidRDefault="006F4608" w:rsidP="006F4608">
            <w:pPr>
              <w:tabs>
                <w:tab w:val="left" w:pos="720"/>
                <w:tab w:val="left" w:pos="993"/>
              </w:tabs>
              <w:spacing w:after="0" w:line="240" w:lineRule="exact"/>
              <w:ind w:left="1099" w:right="-2" w:hanging="153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  <w:p w14:paraId="3A51D2D1" w14:textId="77777777" w:rsidR="006F4608" w:rsidRPr="00745A79" w:rsidRDefault="006F4608" w:rsidP="006F4608">
            <w:pPr>
              <w:widowControl w:val="0"/>
              <w:spacing w:after="0" w:line="240" w:lineRule="exact"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5A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РЕКВИЗИТЫ И ПОДПИСИ СТОРОН</w:t>
            </w:r>
          </w:p>
          <w:tbl>
            <w:tblPr>
              <w:tblStyle w:val="2"/>
              <w:tblW w:w="4685" w:type="pct"/>
              <w:tblInd w:w="374" w:type="dxa"/>
              <w:tblLook w:val="04A0" w:firstRow="1" w:lastRow="0" w:firstColumn="1" w:lastColumn="0" w:noHBand="0" w:noVBand="1"/>
            </w:tblPr>
            <w:tblGrid>
              <w:gridCol w:w="4991"/>
              <w:gridCol w:w="4646"/>
            </w:tblGrid>
            <w:tr w:rsidR="006F4608" w:rsidRPr="00745A79" w14:paraId="30861B51" w14:textId="77777777" w:rsidTr="006F4608">
              <w:tc>
                <w:tcPr>
                  <w:tcW w:w="499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1169EC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</w:pPr>
                  <w:r w:rsidRPr="00745A7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ЗАКАЗЧИК:</w:t>
                  </w:r>
                </w:p>
                <w:p w14:paraId="6719864E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eastAsia="Calibri" w:hAnsi="Times New Roman" w:cs="Times New Roman"/>
                      <w:color w:val="000000" w:themeColor="text1"/>
                      <w:lang w:eastAsia="ru-RU"/>
                    </w:rPr>
                  </w:pPr>
                  <w:r w:rsidRPr="00745A79"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  <w:t>Некоммерческая организация «Пермский фонд развития предпринимательства».</w:t>
                  </w:r>
                </w:p>
                <w:p w14:paraId="59425D0A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A79"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  <w:t>Адрес: 614096, г. Пермь, ул. Ленина, 68, оф.220</w:t>
                  </w:r>
                </w:p>
                <w:p w14:paraId="61F82864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A79"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  <w:t>ИНН/КПП 5902989906/590201001.</w:t>
                  </w:r>
                </w:p>
                <w:p w14:paraId="0832636A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A79"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  <w:t>ОГРН 1125900002953.</w:t>
                  </w:r>
                </w:p>
                <w:p w14:paraId="101CA03E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A79"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  <w:t xml:space="preserve">АО Газпромбанк, г. Москва </w:t>
                  </w:r>
                </w:p>
                <w:p w14:paraId="353C2FFC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A79"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  <w:t>БИК 044525823</w:t>
                  </w:r>
                </w:p>
                <w:p w14:paraId="610998A2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A79"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  <w:t xml:space="preserve">р/с 40703810300000001893 </w:t>
                  </w:r>
                </w:p>
                <w:p w14:paraId="483160A2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A79"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  <w:t>к/с 30101810200000000823</w:t>
                  </w:r>
                </w:p>
                <w:p w14:paraId="29550244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A79"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  <w:t>Эл. почта: info@frp59.ru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4B542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745A79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            ИСПОЛНИТЕЛЬ:</w:t>
                  </w:r>
                </w:p>
                <w:p w14:paraId="0FEA748E" w14:textId="77777777" w:rsidR="006F4608" w:rsidRPr="00745A79" w:rsidRDefault="006F4608" w:rsidP="00EE58CA">
                  <w:pPr>
                    <w:spacing w:line="240" w:lineRule="exact"/>
                    <w:ind w:left="720"/>
                    <w:contextualSpacing/>
                    <w:rPr>
                      <w:rFonts w:ascii="Times New Roman" w:eastAsia="Calibri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6F4608" w:rsidRPr="00745A79" w14:paraId="4658ACC6" w14:textId="77777777" w:rsidTr="006F4608">
              <w:tc>
                <w:tcPr>
                  <w:tcW w:w="4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2C0F4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111E7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</w:pPr>
                </w:p>
              </w:tc>
            </w:tr>
            <w:tr w:rsidR="006F4608" w:rsidRPr="00745A79" w14:paraId="1704EB99" w14:textId="77777777" w:rsidTr="006F4608">
              <w:tc>
                <w:tcPr>
                  <w:tcW w:w="4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90A4F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745A79">
                    <w:rPr>
                      <w:rFonts w:ascii="Times New Roman" w:eastAsia="Calibri" w:hAnsi="Times New Roman" w:cs="Times New Roman"/>
                      <w:lang w:eastAsia="ru-RU"/>
                    </w:rPr>
                    <w:t>___________________/</w:t>
                  </w:r>
                  <w:r w:rsidRPr="00745A7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___________________</w:t>
                  </w:r>
                </w:p>
                <w:p w14:paraId="513D657F" w14:textId="77777777" w:rsidR="006F4608" w:rsidRPr="0032785A" w:rsidRDefault="006F4608" w:rsidP="00EE58CA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2785A">
                    <w:rPr>
                      <w:rFonts w:ascii="Times New Roman" w:eastAsia="Times New Roman" w:hAnsi="Times New Roman" w:cs="Times New Roman"/>
                      <w:lang w:eastAsia="ru-RU"/>
                    </w:rPr>
                    <w:t>МП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B8916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745A79">
                    <w:rPr>
                      <w:rFonts w:ascii="Times New Roman" w:eastAsia="Calibri" w:hAnsi="Times New Roman" w:cs="Times New Roman"/>
                      <w:lang w:eastAsia="ru-RU"/>
                    </w:rPr>
                    <w:t>___________________/</w:t>
                  </w:r>
                  <w:r w:rsidRPr="00745A7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________________</w:t>
                  </w:r>
                </w:p>
                <w:p w14:paraId="2776E391" w14:textId="77777777" w:rsidR="006F4608" w:rsidRPr="0032785A" w:rsidRDefault="006F4608" w:rsidP="00EE58CA">
                  <w:pPr>
                    <w:spacing w:line="240" w:lineRule="exact"/>
                    <w:rPr>
                      <w:rFonts w:ascii="Times New Roman" w:eastAsia="Calibri" w:hAnsi="Times New Roman" w:cs="Times New Roman"/>
                      <w:color w:val="000000" w:themeColor="text1"/>
                      <w:lang w:eastAsia="ru-RU"/>
                    </w:rPr>
                  </w:pPr>
                  <w:r w:rsidRPr="0032785A">
                    <w:rPr>
                      <w:rFonts w:ascii="Times New Roman" w:eastAsia="Times New Roman" w:hAnsi="Times New Roman" w:cs="Times New Roman"/>
                      <w:lang w:eastAsia="ru-RU"/>
                    </w:rPr>
                    <w:t>МП</w:t>
                  </w:r>
                </w:p>
              </w:tc>
            </w:tr>
            <w:tr w:rsidR="006F4608" w:rsidRPr="00745A79" w14:paraId="6B141ECC" w14:textId="77777777" w:rsidTr="006F4608">
              <w:tc>
                <w:tcPr>
                  <w:tcW w:w="4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F0FB8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745A79">
                    <w:rPr>
                      <w:rFonts w:ascii="Times New Roman" w:eastAsia="Calibri" w:hAnsi="Times New Roman" w:cs="Times New Roman"/>
                      <w:lang w:eastAsia="ru-RU"/>
                    </w:rPr>
                    <w:t>Дата подписания акта: _____________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AD617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</w:pPr>
                  <w:r w:rsidRPr="00745A79">
                    <w:rPr>
                      <w:rFonts w:ascii="Times New Roman" w:eastAsia="Calibri" w:hAnsi="Times New Roman" w:cs="Times New Roman"/>
                      <w:lang w:eastAsia="ru-RU"/>
                    </w:rPr>
                    <w:t>Дата подписания акта: _____________</w:t>
                  </w:r>
                </w:p>
              </w:tc>
            </w:tr>
          </w:tbl>
          <w:p w14:paraId="4A068BA5" w14:textId="77777777" w:rsidR="006F4608" w:rsidRPr="00745A79" w:rsidRDefault="006F4608" w:rsidP="006F4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E1FE297" w14:textId="77777777" w:rsidR="00EE58CA" w:rsidRPr="00745A79" w:rsidRDefault="00EE58CA" w:rsidP="00EE58CA">
      <w:pPr>
        <w:spacing w:after="0" w:line="240" w:lineRule="exact"/>
        <w:ind w:right="-2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4FC2C72" w14:textId="3F093824" w:rsidR="00EE58CA" w:rsidRPr="00745A79" w:rsidRDefault="00134CB7" w:rsidP="006F4608">
      <w:pPr>
        <w:spacing w:after="60" w:line="240" w:lineRule="exact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45A7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ФОРМА СОГЛАСОВАНА</w:t>
      </w:r>
      <w:r w:rsidR="006F4608" w:rsidRPr="00745A7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EE58CA" w:rsidRPr="00745A79" w14:paraId="0A7AC3DD" w14:textId="77777777" w:rsidTr="00C050DE">
        <w:tc>
          <w:tcPr>
            <w:tcW w:w="4814" w:type="dxa"/>
          </w:tcPr>
          <w:p w14:paraId="2FB36CE8" w14:textId="77777777" w:rsidR="00EE58CA" w:rsidRPr="00745A79" w:rsidRDefault="00EE58CA" w:rsidP="00EE58CA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4814" w:type="dxa"/>
          </w:tcPr>
          <w:p w14:paraId="1165D3CB" w14:textId="77777777" w:rsidR="00EE58CA" w:rsidRPr="00745A79" w:rsidRDefault="00EE58CA" w:rsidP="00EE58CA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</w:tr>
      <w:tr w:rsidR="00EE58CA" w:rsidRPr="00745A79" w14:paraId="05C01830" w14:textId="77777777" w:rsidTr="00C050DE">
        <w:tc>
          <w:tcPr>
            <w:tcW w:w="4814" w:type="dxa"/>
          </w:tcPr>
          <w:p w14:paraId="22B8BE74" w14:textId="77777777" w:rsidR="00EE58CA" w:rsidRPr="00745A79" w:rsidRDefault="00EE58CA" w:rsidP="00EE58CA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Некоммерческая организация «Пермский фонд развития предпринимательства»</w:t>
            </w:r>
          </w:p>
          <w:p w14:paraId="246F3D13" w14:textId="77777777" w:rsidR="00EE58CA" w:rsidRPr="00745A79" w:rsidRDefault="00EE58CA" w:rsidP="00EE58CA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86C453" w14:textId="77777777" w:rsidR="00EE58CA" w:rsidRPr="00745A79" w:rsidRDefault="00EE58CA" w:rsidP="00EE58CA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7F26921B" w14:textId="6DA15718" w:rsidR="00EE58CA" w:rsidRPr="00745A79" w:rsidRDefault="00EE58CA" w:rsidP="00EE58CA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58CA" w:rsidRPr="004950DA" w14:paraId="2C3E178A" w14:textId="77777777" w:rsidTr="00C050DE">
        <w:tc>
          <w:tcPr>
            <w:tcW w:w="4814" w:type="dxa"/>
          </w:tcPr>
          <w:p w14:paraId="356C9F03" w14:textId="65C8EEE5" w:rsidR="00EE58CA" w:rsidRPr="004950DA" w:rsidRDefault="00EE58CA" w:rsidP="00EE58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0DA">
              <w:rPr>
                <w:rFonts w:ascii="Times New Roman" w:hAnsi="Times New Roman" w:cs="Times New Roman"/>
                <w:sz w:val="24"/>
                <w:szCs w:val="24"/>
              </w:rPr>
              <w:t>________________________/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подписант"/>
                <w:tag w:val="подписант"/>
                <w:id w:val="-385571189"/>
                <w:placeholder>
                  <w:docPart w:val="95811BF882FC4639BBCD53DC2DC991CE"/>
                </w:placeholder>
                <w:comboBox>
                  <w:listItem w:value="Выберите элемент."/>
                  <w:listItem w:displayText="Я.А. Никитина" w:value="Я.А. Никитина"/>
                  <w:listItem w:displayText="И.А. Слободенюк" w:value="И.А. Слободенюк"/>
                </w:comboBox>
              </w:sdtPr>
              <w:sdtEndPr/>
              <w:sdtContent>
                <w:r w:rsidR="00BF0417">
                  <w:rPr>
                    <w:rFonts w:ascii="Times New Roman" w:hAnsi="Times New Roman" w:cs="Times New Roman"/>
                    <w:sz w:val="24"/>
                    <w:szCs w:val="24"/>
                  </w:rPr>
                  <w:t>Я.А. Никитина</w:t>
                </w:r>
              </w:sdtContent>
            </w:sdt>
          </w:p>
        </w:tc>
        <w:tc>
          <w:tcPr>
            <w:tcW w:w="4814" w:type="dxa"/>
          </w:tcPr>
          <w:p w14:paraId="231D0B10" w14:textId="777CDE3E" w:rsidR="00EE58CA" w:rsidRPr="004950DA" w:rsidRDefault="00EE58CA" w:rsidP="00EE58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0DA"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r w:rsidR="00BF0417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EE58CA" w:rsidRPr="00745A79" w14:paraId="12606305" w14:textId="77777777" w:rsidTr="00C050DE">
        <w:tc>
          <w:tcPr>
            <w:tcW w:w="4814" w:type="dxa"/>
          </w:tcPr>
          <w:p w14:paraId="6519E1D9" w14:textId="77777777" w:rsidR="00EE58CA" w:rsidRPr="00745A79" w:rsidRDefault="00EE58CA" w:rsidP="00EE58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814" w:type="dxa"/>
          </w:tcPr>
          <w:p w14:paraId="2CFA1E12" w14:textId="77777777" w:rsidR="00EE58CA" w:rsidRPr="00745A79" w:rsidRDefault="00EE58CA" w:rsidP="00EE58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258BBFF8" w14:textId="77777777" w:rsidR="00134CB7" w:rsidRPr="00134CB7" w:rsidRDefault="00134CB7" w:rsidP="00605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4CB7" w:rsidRPr="00134CB7" w:rsidSect="00B333D4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94A64" w14:textId="77777777" w:rsidR="00702BA0" w:rsidRDefault="00702BA0" w:rsidP="003D3C93">
      <w:pPr>
        <w:spacing w:after="0" w:line="240" w:lineRule="auto"/>
      </w:pPr>
      <w:r>
        <w:separator/>
      </w:r>
    </w:p>
  </w:endnote>
  <w:endnote w:type="continuationSeparator" w:id="0">
    <w:p w14:paraId="38D20DE6" w14:textId="77777777" w:rsidR="00702BA0" w:rsidRDefault="00702BA0" w:rsidP="003D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92692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EA338BC" w14:textId="516439A1" w:rsidR="003D3C93" w:rsidRPr="003D3C93" w:rsidRDefault="003D3C93" w:rsidP="003D3C93">
        <w:pPr>
          <w:pStyle w:val="a8"/>
          <w:spacing w:line="240" w:lineRule="exact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D3C9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D3C9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D3C9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D3C93">
          <w:rPr>
            <w:rFonts w:ascii="Times New Roman" w:hAnsi="Times New Roman" w:cs="Times New Roman"/>
            <w:sz w:val="20"/>
            <w:szCs w:val="20"/>
          </w:rPr>
          <w:t>2</w:t>
        </w:r>
        <w:r w:rsidRPr="003D3C9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9A6E0" w14:textId="77777777" w:rsidR="00702BA0" w:rsidRDefault="00702BA0" w:rsidP="003D3C93">
      <w:pPr>
        <w:spacing w:after="0" w:line="240" w:lineRule="auto"/>
      </w:pPr>
      <w:r>
        <w:separator/>
      </w:r>
    </w:p>
  </w:footnote>
  <w:footnote w:type="continuationSeparator" w:id="0">
    <w:p w14:paraId="47D0DF17" w14:textId="77777777" w:rsidR="00702BA0" w:rsidRDefault="00702BA0" w:rsidP="003D3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E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E063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4A6C03"/>
    <w:multiLevelType w:val="multilevel"/>
    <w:tmpl w:val="36DE3552"/>
    <w:lvl w:ilvl="0">
      <w:start w:val="1"/>
      <w:numFmt w:val="decimal"/>
      <w:lvlText w:val="%1."/>
      <w:lvlJc w:val="left"/>
      <w:pPr>
        <w:ind w:left="1224" w:hanging="1224"/>
      </w:pPr>
    </w:lvl>
    <w:lvl w:ilvl="1">
      <w:start w:val="1"/>
      <w:numFmt w:val="decimal"/>
      <w:lvlText w:val="%1.%2."/>
      <w:lvlJc w:val="left"/>
      <w:pPr>
        <w:ind w:left="3068" w:hanging="1224"/>
      </w:pPr>
      <w:rPr>
        <w:b/>
      </w:rPr>
    </w:lvl>
    <w:lvl w:ilvl="2">
      <w:start w:val="1"/>
      <w:numFmt w:val="decimal"/>
      <w:lvlText w:val="%1.%2.%3."/>
      <w:lvlJc w:val="left"/>
      <w:pPr>
        <w:ind w:left="2664" w:hanging="1224"/>
      </w:pPr>
    </w:lvl>
    <w:lvl w:ilvl="3">
      <w:start w:val="1"/>
      <w:numFmt w:val="decimal"/>
      <w:lvlText w:val="%1.%2.%3.%4."/>
      <w:lvlJc w:val="left"/>
      <w:pPr>
        <w:ind w:left="3384" w:hanging="1224"/>
      </w:pPr>
    </w:lvl>
    <w:lvl w:ilvl="4">
      <w:start w:val="1"/>
      <w:numFmt w:val="decimal"/>
      <w:lvlText w:val="%1.%2.%3.%4.%5."/>
      <w:lvlJc w:val="left"/>
      <w:pPr>
        <w:ind w:left="4104" w:hanging="1224"/>
      </w:pPr>
    </w:lvl>
    <w:lvl w:ilvl="5">
      <w:start w:val="1"/>
      <w:numFmt w:val="decimal"/>
      <w:lvlText w:val="%1.%2.%3.%4.%5.%6."/>
      <w:lvlJc w:val="left"/>
      <w:pPr>
        <w:ind w:left="4824" w:hanging="1224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" w15:restartNumberingAfterBreak="0">
    <w:nsid w:val="624D71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E54166"/>
    <w:multiLevelType w:val="hybridMultilevel"/>
    <w:tmpl w:val="5788757E"/>
    <w:lvl w:ilvl="0" w:tplc="DE146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0372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0454060">
    <w:abstractNumId w:val="4"/>
  </w:num>
  <w:num w:numId="3" w16cid:durableId="1901477172">
    <w:abstractNumId w:val="1"/>
  </w:num>
  <w:num w:numId="4" w16cid:durableId="1412658084">
    <w:abstractNumId w:val="0"/>
  </w:num>
  <w:num w:numId="5" w16cid:durableId="571162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34"/>
    <w:rsid w:val="000021D6"/>
    <w:rsid w:val="00005763"/>
    <w:rsid w:val="000153A8"/>
    <w:rsid w:val="000520C2"/>
    <w:rsid w:val="00055ABD"/>
    <w:rsid w:val="000575B4"/>
    <w:rsid w:val="000600F9"/>
    <w:rsid w:val="00071260"/>
    <w:rsid w:val="00076263"/>
    <w:rsid w:val="00093E95"/>
    <w:rsid w:val="000B13BA"/>
    <w:rsid w:val="000D1075"/>
    <w:rsid w:val="000D328D"/>
    <w:rsid w:val="00104F71"/>
    <w:rsid w:val="0013424D"/>
    <w:rsid w:val="00134CB7"/>
    <w:rsid w:val="00136A1E"/>
    <w:rsid w:val="001377A9"/>
    <w:rsid w:val="00143AB6"/>
    <w:rsid w:val="00173787"/>
    <w:rsid w:val="0019087D"/>
    <w:rsid w:val="001A5C9C"/>
    <w:rsid w:val="001B1D98"/>
    <w:rsid w:val="001C2D27"/>
    <w:rsid w:val="001C6248"/>
    <w:rsid w:val="001D6D12"/>
    <w:rsid w:val="00206585"/>
    <w:rsid w:val="0021028E"/>
    <w:rsid w:val="002227DE"/>
    <w:rsid w:val="00224582"/>
    <w:rsid w:val="00224794"/>
    <w:rsid w:val="00243CDD"/>
    <w:rsid w:val="002452CC"/>
    <w:rsid w:val="00246911"/>
    <w:rsid w:val="00247DA0"/>
    <w:rsid w:val="00247FA8"/>
    <w:rsid w:val="00255351"/>
    <w:rsid w:val="00277D71"/>
    <w:rsid w:val="0029001A"/>
    <w:rsid w:val="002A26D3"/>
    <w:rsid w:val="002B5B68"/>
    <w:rsid w:val="002B6979"/>
    <w:rsid w:val="002C295E"/>
    <w:rsid w:val="002D25A6"/>
    <w:rsid w:val="002D3107"/>
    <w:rsid w:val="002D65FB"/>
    <w:rsid w:val="002E5ACF"/>
    <w:rsid w:val="002E6AD1"/>
    <w:rsid w:val="002F3EA5"/>
    <w:rsid w:val="002F473E"/>
    <w:rsid w:val="002F4EF3"/>
    <w:rsid w:val="003110F4"/>
    <w:rsid w:val="0032785A"/>
    <w:rsid w:val="003302FD"/>
    <w:rsid w:val="00334A15"/>
    <w:rsid w:val="00344E38"/>
    <w:rsid w:val="0034592A"/>
    <w:rsid w:val="00346179"/>
    <w:rsid w:val="003744E7"/>
    <w:rsid w:val="00376798"/>
    <w:rsid w:val="00392F0B"/>
    <w:rsid w:val="003940CD"/>
    <w:rsid w:val="003C634D"/>
    <w:rsid w:val="003C7A17"/>
    <w:rsid w:val="003D15D7"/>
    <w:rsid w:val="003D2D04"/>
    <w:rsid w:val="003D3C93"/>
    <w:rsid w:val="003F0515"/>
    <w:rsid w:val="003F1A3C"/>
    <w:rsid w:val="003F2CD0"/>
    <w:rsid w:val="004001C6"/>
    <w:rsid w:val="00420FC1"/>
    <w:rsid w:val="00420FE2"/>
    <w:rsid w:val="004359C1"/>
    <w:rsid w:val="004426A1"/>
    <w:rsid w:val="0044510B"/>
    <w:rsid w:val="00462D6E"/>
    <w:rsid w:val="00474789"/>
    <w:rsid w:val="00493572"/>
    <w:rsid w:val="004950DA"/>
    <w:rsid w:val="004A6478"/>
    <w:rsid w:val="004B00D0"/>
    <w:rsid w:val="004B3345"/>
    <w:rsid w:val="004B480E"/>
    <w:rsid w:val="004B52FA"/>
    <w:rsid w:val="004D1CCA"/>
    <w:rsid w:val="004D38A0"/>
    <w:rsid w:val="004D4F2F"/>
    <w:rsid w:val="004D5DED"/>
    <w:rsid w:val="004E5568"/>
    <w:rsid w:val="004E642A"/>
    <w:rsid w:val="00514982"/>
    <w:rsid w:val="005228A3"/>
    <w:rsid w:val="00526EDE"/>
    <w:rsid w:val="00530812"/>
    <w:rsid w:val="00534CF6"/>
    <w:rsid w:val="0055304D"/>
    <w:rsid w:val="005602A1"/>
    <w:rsid w:val="00563E22"/>
    <w:rsid w:val="005840AF"/>
    <w:rsid w:val="00585AB4"/>
    <w:rsid w:val="005A3A7D"/>
    <w:rsid w:val="005A5021"/>
    <w:rsid w:val="005C74CD"/>
    <w:rsid w:val="005D3B3B"/>
    <w:rsid w:val="005E5211"/>
    <w:rsid w:val="005E6ED2"/>
    <w:rsid w:val="005F1414"/>
    <w:rsid w:val="006050EC"/>
    <w:rsid w:val="006073EC"/>
    <w:rsid w:val="0061008B"/>
    <w:rsid w:val="00610B0F"/>
    <w:rsid w:val="006132EC"/>
    <w:rsid w:val="006250DE"/>
    <w:rsid w:val="00627925"/>
    <w:rsid w:val="00633D2A"/>
    <w:rsid w:val="0063785C"/>
    <w:rsid w:val="00652077"/>
    <w:rsid w:val="00654BB0"/>
    <w:rsid w:val="006679B5"/>
    <w:rsid w:val="00670B77"/>
    <w:rsid w:val="00672377"/>
    <w:rsid w:val="00676C88"/>
    <w:rsid w:val="006944DE"/>
    <w:rsid w:val="006A054D"/>
    <w:rsid w:val="006A1B81"/>
    <w:rsid w:val="006A33A3"/>
    <w:rsid w:val="006A3C9E"/>
    <w:rsid w:val="006C511E"/>
    <w:rsid w:val="006C6A0B"/>
    <w:rsid w:val="006D7E94"/>
    <w:rsid w:val="006F4608"/>
    <w:rsid w:val="00702BA0"/>
    <w:rsid w:val="00704F45"/>
    <w:rsid w:val="007053F9"/>
    <w:rsid w:val="007105C5"/>
    <w:rsid w:val="00717972"/>
    <w:rsid w:val="007203B5"/>
    <w:rsid w:val="0072400C"/>
    <w:rsid w:val="007372C6"/>
    <w:rsid w:val="00745A79"/>
    <w:rsid w:val="0075304A"/>
    <w:rsid w:val="00756B70"/>
    <w:rsid w:val="0076141A"/>
    <w:rsid w:val="007774D9"/>
    <w:rsid w:val="00782ABF"/>
    <w:rsid w:val="00783F5A"/>
    <w:rsid w:val="00792AD1"/>
    <w:rsid w:val="007A32BC"/>
    <w:rsid w:val="007A5792"/>
    <w:rsid w:val="007A592E"/>
    <w:rsid w:val="007A5DB2"/>
    <w:rsid w:val="007A7241"/>
    <w:rsid w:val="007B0A5B"/>
    <w:rsid w:val="007B7F2F"/>
    <w:rsid w:val="007C3A77"/>
    <w:rsid w:val="007C5F5A"/>
    <w:rsid w:val="007D1254"/>
    <w:rsid w:val="007E2990"/>
    <w:rsid w:val="007E5B8F"/>
    <w:rsid w:val="007E75C1"/>
    <w:rsid w:val="007F3815"/>
    <w:rsid w:val="007F4D52"/>
    <w:rsid w:val="00803F58"/>
    <w:rsid w:val="00804498"/>
    <w:rsid w:val="00806239"/>
    <w:rsid w:val="0081381A"/>
    <w:rsid w:val="00817EF0"/>
    <w:rsid w:val="0082167B"/>
    <w:rsid w:val="0082337F"/>
    <w:rsid w:val="0082412C"/>
    <w:rsid w:val="008461F2"/>
    <w:rsid w:val="008476CC"/>
    <w:rsid w:val="0085046A"/>
    <w:rsid w:val="008544F4"/>
    <w:rsid w:val="00867444"/>
    <w:rsid w:val="00871095"/>
    <w:rsid w:val="00892B35"/>
    <w:rsid w:val="00896619"/>
    <w:rsid w:val="008A0740"/>
    <w:rsid w:val="008B215D"/>
    <w:rsid w:val="008B2FD5"/>
    <w:rsid w:val="008C7D42"/>
    <w:rsid w:val="008D3B61"/>
    <w:rsid w:val="008D640F"/>
    <w:rsid w:val="008E1DE5"/>
    <w:rsid w:val="008F4B23"/>
    <w:rsid w:val="008F6E01"/>
    <w:rsid w:val="00910FDE"/>
    <w:rsid w:val="00917762"/>
    <w:rsid w:val="009215AE"/>
    <w:rsid w:val="0092531B"/>
    <w:rsid w:val="009459E1"/>
    <w:rsid w:val="009541F4"/>
    <w:rsid w:val="00956478"/>
    <w:rsid w:val="009627B4"/>
    <w:rsid w:val="00972B03"/>
    <w:rsid w:val="0099134B"/>
    <w:rsid w:val="009C6A88"/>
    <w:rsid w:val="009C6FD8"/>
    <w:rsid w:val="009D4D7B"/>
    <w:rsid w:val="009D554C"/>
    <w:rsid w:val="009D7360"/>
    <w:rsid w:val="009E36A5"/>
    <w:rsid w:val="009F7D72"/>
    <w:rsid w:val="00A032DB"/>
    <w:rsid w:val="00A053A5"/>
    <w:rsid w:val="00A24465"/>
    <w:rsid w:val="00A405BA"/>
    <w:rsid w:val="00A45B4E"/>
    <w:rsid w:val="00A53057"/>
    <w:rsid w:val="00A621D6"/>
    <w:rsid w:val="00A63A5E"/>
    <w:rsid w:val="00A67A8E"/>
    <w:rsid w:val="00A7706D"/>
    <w:rsid w:val="00A83F9E"/>
    <w:rsid w:val="00A9388E"/>
    <w:rsid w:val="00AA27E1"/>
    <w:rsid w:val="00AA2BEE"/>
    <w:rsid w:val="00AB0349"/>
    <w:rsid w:val="00AD523F"/>
    <w:rsid w:val="00AD56D0"/>
    <w:rsid w:val="00AF402E"/>
    <w:rsid w:val="00B067AC"/>
    <w:rsid w:val="00B1483A"/>
    <w:rsid w:val="00B333D4"/>
    <w:rsid w:val="00B43210"/>
    <w:rsid w:val="00B52CF1"/>
    <w:rsid w:val="00B54858"/>
    <w:rsid w:val="00B60D4F"/>
    <w:rsid w:val="00B80316"/>
    <w:rsid w:val="00B90FD1"/>
    <w:rsid w:val="00B925F4"/>
    <w:rsid w:val="00B9430D"/>
    <w:rsid w:val="00B95EDC"/>
    <w:rsid w:val="00BC79F7"/>
    <w:rsid w:val="00BD17F3"/>
    <w:rsid w:val="00BD6786"/>
    <w:rsid w:val="00BE63CA"/>
    <w:rsid w:val="00BE661F"/>
    <w:rsid w:val="00BF0417"/>
    <w:rsid w:val="00BF0646"/>
    <w:rsid w:val="00BF37A7"/>
    <w:rsid w:val="00C06B34"/>
    <w:rsid w:val="00C074DB"/>
    <w:rsid w:val="00C305BD"/>
    <w:rsid w:val="00C35759"/>
    <w:rsid w:val="00C36FFE"/>
    <w:rsid w:val="00C4069C"/>
    <w:rsid w:val="00C548F4"/>
    <w:rsid w:val="00C56B3D"/>
    <w:rsid w:val="00C62471"/>
    <w:rsid w:val="00C62ACF"/>
    <w:rsid w:val="00C9162B"/>
    <w:rsid w:val="00CA264E"/>
    <w:rsid w:val="00CA76A5"/>
    <w:rsid w:val="00CB07AD"/>
    <w:rsid w:val="00CC396B"/>
    <w:rsid w:val="00CD215D"/>
    <w:rsid w:val="00CD4E91"/>
    <w:rsid w:val="00CE063E"/>
    <w:rsid w:val="00CE0C23"/>
    <w:rsid w:val="00CF06B2"/>
    <w:rsid w:val="00CF37E4"/>
    <w:rsid w:val="00D07078"/>
    <w:rsid w:val="00D079D6"/>
    <w:rsid w:val="00D13777"/>
    <w:rsid w:val="00D14FD7"/>
    <w:rsid w:val="00D17989"/>
    <w:rsid w:val="00D21278"/>
    <w:rsid w:val="00D2262D"/>
    <w:rsid w:val="00D30E98"/>
    <w:rsid w:val="00D43194"/>
    <w:rsid w:val="00D54824"/>
    <w:rsid w:val="00D62CB4"/>
    <w:rsid w:val="00D63279"/>
    <w:rsid w:val="00D71C30"/>
    <w:rsid w:val="00D92669"/>
    <w:rsid w:val="00D9353B"/>
    <w:rsid w:val="00DA6830"/>
    <w:rsid w:val="00DD6192"/>
    <w:rsid w:val="00DD6BD3"/>
    <w:rsid w:val="00DF3AA7"/>
    <w:rsid w:val="00E04F6D"/>
    <w:rsid w:val="00E0793B"/>
    <w:rsid w:val="00E100D4"/>
    <w:rsid w:val="00E20873"/>
    <w:rsid w:val="00E30C34"/>
    <w:rsid w:val="00E4019E"/>
    <w:rsid w:val="00E44D94"/>
    <w:rsid w:val="00E55BDA"/>
    <w:rsid w:val="00E6484D"/>
    <w:rsid w:val="00E64981"/>
    <w:rsid w:val="00E70F62"/>
    <w:rsid w:val="00E72E55"/>
    <w:rsid w:val="00E95D3C"/>
    <w:rsid w:val="00EB0FFE"/>
    <w:rsid w:val="00EB2E06"/>
    <w:rsid w:val="00EB71B3"/>
    <w:rsid w:val="00EC1279"/>
    <w:rsid w:val="00EC16B0"/>
    <w:rsid w:val="00EC336C"/>
    <w:rsid w:val="00ED4362"/>
    <w:rsid w:val="00EE58CA"/>
    <w:rsid w:val="00F03C40"/>
    <w:rsid w:val="00F04356"/>
    <w:rsid w:val="00F2065D"/>
    <w:rsid w:val="00F23180"/>
    <w:rsid w:val="00F2569A"/>
    <w:rsid w:val="00F32675"/>
    <w:rsid w:val="00F35158"/>
    <w:rsid w:val="00F37EE9"/>
    <w:rsid w:val="00F460D5"/>
    <w:rsid w:val="00F500EF"/>
    <w:rsid w:val="00F758DC"/>
    <w:rsid w:val="00F80268"/>
    <w:rsid w:val="00F82992"/>
    <w:rsid w:val="00F86166"/>
    <w:rsid w:val="00F864B1"/>
    <w:rsid w:val="00F9157B"/>
    <w:rsid w:val="00F94C99"/>
    <w:rsid w:val="00FA5AC7"/>
    <w:rsid w:val="00FB4F1A"/>
    <w:rsid w:val="00FD5B63"/>
    <w:rsid w:val="00FE4705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E2AA"/>
  <w15:chartTrackingRefBased/>
  <w15:docId w15:val="{F6324B10-E158-489E-936D-4500CEDC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2,Bullet List,FooterText,numbered,List Paragraph,Подпись рисунка,Маркированный список_уровень1,ПАРАГРАФ,Абзац списка для документа,Абзац списка4,Абзац списка основной,Текст с номером"/>
    <w:basedOn w:val="a"/>
    <w:link w:val="a5"/>
    <w:uiPriority w:val="34"/>
    <w:qFormat/>
    <w:rsid w:val="007B7F2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3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3C93"/>
  </w:style>
  <w:style w:type="paragraph" w:styleId="a8">
    <w:name w:val="footer"/>
    <w:basedOn w:val="a"/>
    <w:link w:val="a9"/>
    <w:uiPriority w:val="99"/>
    <w:unhideWhenUsed/>
    <w:rsid w:val="003D3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3C93"/>
  </w:style>
  <w:style w:type="paragraph" w:styleId="aa">
    <w:name w:val="Revision"/>
    <w:hidden/>
    <w:uiPriority w:val="99"/>
    <w:semiHidden/>
    <w:rsid w:val="002D3107"/>
    <w:pPr>
      <w:spacing w:after="0" w:line="240" w:lineRule="auto"/>
    </w:pPr>
  </w:style>
  <w:style w:type="table" w:customStyle="1" w:styleId="2">
    <w:name w:val="Сетка таблицы2"/>
    <w:basedOn w:val="a1"/>
    <w:uiPriority w:val="39"/>
    <w:rsid w:val="00134CB7"/>
    <w:pPr>
      <w:suppressAutoHyphens/>
      <w:spacing w:after="0" w:line="240" w:lineRule="auto"/>
    </w:pPr>
    <w:rPr>
      <w:kern w:val="0"/>
      <w:sz w:val="24"/>
      <w:szCs w:val="24"/>
      <w:lang w:eastAsia="zh-CN" w:bidi="hi-I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F473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473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F473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473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473E"/>
    <w:rPr>
      <w:b/>
      <w:bCs/>
      <w:sz w:val="20"/>
      <w:szCs w:val="20"/>
    </w:rPr>
  </w:style>
  <w:style w:type="character" w:styleId="af0">
    <w:name w:val="Placeholder Text"/>
    <w:basedOn w:val="a0"/>
    <w:uiPriority w:val="99"/>
    <w:semiHidden/>
    <w:rsid w:val="00F82992"/>
    <w:rPr>
      <w:color w:val="666666"/>
    </w:rPr>
  </w:style>
  <w:style w:type="character" w:styleId="af1">
    <w:name w:val="Hyperlink"/>
    <w:basedOn w:val="a0"/>
    <w:uiPriority w:val="99"/>
    <w:unhideWhenUsed/>
    <w:rsid w:val="006A3C9E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6A3C9E"/>
    <w:rPr>
      <w:color w:val="605E5C"/>
      <w:shd w:val="clear" w:color="auto" w:fill="E1DFDD"/>
    </w:rPr>
  </w:style>
  <w:style w:type="character" w:customStyle="1" w:styleId="af3">
    <w:name w:val="Без интервала Знак"/>
    <w:link w:val="af4"/>
    <w:uiPriority w:val="1"/>
    <w:locked/>
    <w:rsid w:val="009C6FD8"/>
    <w:rPr>
      <w:sz w:val="32"/>
    </w:rPr>
  </w:style>
  <w:style w:type="paragraph" w:styleId="af4">
    <w:name w:val="No Spacing"/>
    <w:basedOn w:val="a"/>
    <w:link w:val="af3"/>
    <w:uiPriority w:val="1"/>
    <w:qFormat/>
    <w:rsid w:val="009C6FD8"/>
    <w:pPr>
      <w:spacing w:after="200" w:line="276" w:lineRule="auto"/>
    </w:pPr>
    <w:rPr>
      <w:sz w:val="32"/>
    </w:rPr>
  </w:style>
  <w:style w:type="character" w:customStyle="1" w:styleId="a5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,ПАРАГРАФ Знак,Абзац списка для документа Знак,Абзац списка4 Знак,Абзац списка основной Знак"/>
    <w:link w:val="a4"/>
    <w:uiPriority w:val="34"/>
    <w:rsid w:val="009C6FD8"/>
  </w:style>
  <w:style w:type="paragraph" w:styleId="HTML">
    <w:name w:val="HTML Preformatted"/>
    <w:basedOn w:val="a"/>
    <w:link w:val="HTML0"/>
    <w:rsid w:val="00D30E98"/>
    <w:pPr>
      <w:spacing w:after="0" w:line="240" w:lineRule="auto"/>
    </w:pPr>
    <w:rPr>
      <w:rFonts w:ascii="Courier New" w:eastAsia="Calibri" w:hAnsi="Courier New" w:cs="Courier New"/>
      <w:kern w:val="0"/>
      <w:sz w:val="20"/>
      <w:szCs w:val="20"/>
      <w:lang w:eastAsia="zh-CN"/>
      <w14:ligatures w14:val="none"/>
    </w:rPr>
  </w:style>
  <w:style w:type="character" w:customStyle="1" w:styleId="HTML0">
    <w:name w:val="Стандартный HTML Знак"/>
    <w:basedOn w:val="a0"/>
    <w:link w:val="HTML"/>
    <w:rsid w:val="00D30E98"/>
    <w:rPr>
      <w:rFonts w:ascii="Courier New" w:eastAsia="Calibri" w:hAnsi="Courier New" w:cs="Courier New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rp59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a@frp59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34AD6D-CABC-475B-B42A-517780AF908E}"/>
      </w:docPartPr>
      <w:docPartBody>
        <w:p w:rsidR="00EA7FE6" w:rsidRDefault="00F50E8A">
          <w:r w:rsidRPr="00C623E5">
            <w:rPr>
              <w:rStyle w:val="a3"/>
            </w:rPr>
            <w:t>Выберите элемент.</w:t>
          </w:r>
        </w:p>
      </w:docPartBody>
    </w:docPart>
    <w:docPart>
      <w:docPartPr>
        <w:name w:val="3EC375544A544C2484AD97365F3CF5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75BA63-A8DB-45BA-996F-6EB8E126A75C}"/>
      </w:docPartPr>
      <w:docPartBody>
        <w:p w:rsidR="00057114" w:rsidRDefault="00B549CF" w:rsidP="00B549CF">
          <w:pPr>
            <w:pStyle w:val="3EC375544A544C2484AD97365F3CF5F71"/>
          </w:pPr>
          <w:r w:rsidRPr="0061008B">
            <w:rPr>
              <w:rStyle w:val="a3"/>
              <w:rFonts w:ascii="Times New Roman" w:hAnsi="Times New Roman" w:cs="Times New Roman"/>
              <w:color w:val="FF0000"/>
              <w:sz w:val="16"/>
              <w:szCs w:val="16"/>
            </w:rPr>
            <w:t>Место для ввода текста.</w:t>
          </w:r>
        </w:p>
      </w:docPartBody>
    </w:docPart>
    <w:docPart>
      <w:docPartPr>
        <w:name w:val="4EC38B96B0DA48E3B0C7CCFFA2D492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9B982F-CD2A-4793-B3D3-001352EF4FA5}"/>
      </w:docPartPr>
      <w:docPartBody>
        <w:p w:rsidR="00057114" w:rsidRDefault="00B549CF" w:rsidP="00B549CF">
          <w:pPr>
            <w:pStyle w:val="4EC38B96B0DA48E3B0C7CCFFA2D4924A1"/>
          </w:pPr>
          <w:r w:rsidRPr="00AB0349">
            <w:rPr>
              <w:rStyle w:val="a3"/>
              <w:rFonts w:ascii="Times New Roman" w:hAnsi="Times New Roman" w:cs="Times New Roman"/>
              <w:color w:val="FF0000"/>
              <w:sz w:val="16"/>
              <w:szCs w:val="16"/>
            </w:rPr>
            <w:t>Место для ввода текста.</w:t>
          </w:r>
        </w:p>
      </w:docPartBody>
    </w:docPart>
    <w:docPart>
      <w:docPartPr>
        <w:name w:val="B9315CF50C7A4022BB90D8599D66A9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0AE89B-A766-4A54-9C65-2F1EF134C8F2}"/>
      </w:docPartPr>
      <w:docPartBody>
        <w:p w:rsidR="00057114" w:rsidRDefault="00B549CF" w:rsidP="00B549CF">
          <w:pPr>
            <w:pStyle w:val="B9315CF50C7A4022BB90D8599D66A9AE1"/>
          </w:pPr>
          <w:r w:rsidRPr="000520C2">
            <w:rPr>
              <w:rStyle w:val="a3"/>
              <w:rFonts w:ascii="Times New Roman" w:hAnsi="Times New Roman" w:cs="Times New Roman"/>
              <w:color w:val="FF0000"/>
              <w:sz w:val="16"/>
              <w:szCs w:val="16"/>
            </w:rPr>
            <w:t>Место для ввода текста.</w:t>
          </w:r>
        </w:p>
      </w:docPartBody>
    </w:docPart>
    <w:docPart>
      <w:docPartPr>
        <w:name w:val="89C21D83B08C4B109E191B33FF8018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389024-3280-4541-905C-7A99B5C76847}"/>
      </w:docPartPr>
      <w:docPartBody>
        <w:p w:rsidR="00057114" w:rsidRDefault="00B549CF" w:rsidP="00B549CF">
          <w:pPr>
            <w:pStyle w:val="89C21D83B08C4B109E191B33FF80184A1"/>
          </w:pPr>
          <w:r w:rsidRPr="009D4D7B">
            <w:rPr>
              <w:rStyle w:val="a3"/>
              <w:rFonts w:ascii="Times New Roman" w:hAnsi="Times New Roman" w:cs="Times New Roman"/>
              <w:color w:val="FF0000"/>
              <w:sz w:val="16"/>
              <w:szCs w:val="16"/>
            </w:rPr>
            <w:t>Место для ввода текста.</w:t>
          </w:r>
        </w:p>
      </w:docPartBody>
    </w:docPart>
    <w:docPart>
      <w:docPartPr>
        <w:name w:val="2DB36EBA912A44B3B3FBABD9FA010A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F84ED2-363E-48B3-9163-FD67441A8020}"/>
      </w:docPartPr>
      <w:docPartBody>
        <w:p w:rsidR="00057114" w:rsidRDefault="00B549CF" w:rsidP="00B549CF">
          <w:pPr>
            <w:pStyle w:val="2DB36EBA912A44B3B3FBABD9FA010A8B1"/>
          </w:pPr>
          <w:r w:rsidRPr="009D4D7B">
            <w:rPr>
              <w:rStyle w:val="a3"/>
              <w:rFonts w:ascii="Times New Roman" w:hAnsi="Times New Roman" w:cs="Times New Roman"/>
              <w:color w:val="FF0000"/>
              <w:sz w:val="16"/>
              <w:szCs w:val="16"/>
            </w:rPr>
            <w:t>Место для ввода текста.</w:t>
          </w:r>
        </w:p>
      </w:docPartBody>
    </w:docPart>
    <w:docPart>
      <w:docPartPr>
        <w:name w:val="91C31F5C179F426989318A4E67E23B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FC1685-B9FC-4710-BD9D-7BFCDB9CDD23}"/>
      </w:docPartPr>
      <w:docPartBody>
        <w:p w:rsidR="00057114" w:rsidRDefault="00B549CF" w:rsidP="00B549CF">
          <w:pPr>
            <w:pStyle w:val="91C31F5C179F426989318A4E67E23B8F1"/>
          </w:pPr>
          <w:r w:rsidRPr="006A3C9E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CD0413B8FA174603B46D0B3EA09736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262210-64AD-4D4B-8F58-8C209447BF4B}"/>
      </w:docPartPr>
      <w:docPartBody>
        <w:p w:rsidR="00057114" w:rsidRDefault="00B549CF" w:rsidP="00B549CF">
          <w:pPr>
            <w:pStyle w:val="CD0413B8FA174603B46D0B3EA09736E71"/>
          </w:pPr>
          <w:r w:rsidRPr="006A3C9E">
            <w:rPr>
              <w:rStyle w:val="a3"/>
              <w:rFonts w:ascii="Times New Roman" w:hAnsi="Times New Roman" w:cs="Times New Roman"/>
              <w:color w:val="FF0000"/>
              <w:sz w:val="16"/>
              <w:szCs w:val="16"/>
            </w:rPr>
            <w:t>Выберите элемент.</w:t>
          </w:r>
        </w:p>
      </w:docPartBody>
    </w:docPart>
    <w:docPart>
      <w:docPartPr>
        <w:name w:val="95811BF882FC4639BBCD53DC2DC991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169E89-3BD8-4BD2-BB13-9EF1A41BE5B3}"/>
      </w:docPartPr>
      <w:docPartBody>
        <w:p w:rsidR="00057114" w:rsidRDefault="00B549CF" w:rsidP="00B549CF">
          <w:pPr>
            <w:pStyle w:val="95811BF882FC4639BBCD53DC2DC991CE1"/>
          </w:pPr>
          <w:r w:rsidRPr="00B52CF1">
            <w:rPr>
              <w:rStyle w:val="a3"/>
              <w:rFonts w:ascii="Times New Roman" w:hAnsi="Times New Roman" w:cs="Times New Roman"/>
              <w:color w:val="FF0000"/>
              <w:sz w:val="16"/>
              <w:szCs w:val="16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B81990-B821-48E9-B0EC-1A136DD5263F}"/>
      </w:docPartPr>
      <w:docPartBody>
        <w:p w:rsidR="00DF2F9E" w:rsidRDefault="00A60538">
          <w:r w:rsidRPr="00203CF1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021BAEF49D47438F3742F249EA7E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FE2576-962C-4751-81B2-978C895AE795}"/>
      </w:docPartPr>
      <w:docPartBody>
        <w:p w:rsidR="007C1016" w:rsidRDefault="007C1016" w:rsidP="007C1016">
          <w:pPr>
            <w:pStyle w:val="C9021BAEF49D47438F3742F249EA7E1B"/>
          </w:pPr>
          <w:r w:rsidRPr="00C623E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8A"/>
    <w:rsid w:val="0002513B"/>
    <w:rsid w:val="000372E5"/>
    <w:rsid w:val="00057114"/>
    <w:rsid w:val="00067017"/>
    <w:rsid w:val="000920E4"/>
    <w:rsid w:val="00092B0B"/>
    <w:rsid w:val="00291E51"/>
    <w:rsid w:val="002E69F5"/>
    <w:rsid w:val="002E6AD1"/>
    <w:rsid w:val="0034592A"/>
    <w:rsid w:val="0036467C"/>
    <w:rsid w:val="00422B9A"/>
    <w:rsid w:val="004B480E"/>
    <w:rsid w:val="004B52FA"/>
    <w:rsid w:val="005365E5"/>
    <w:rsid w:val="005840AF"/>
    <w:rsid w:val="00661A77"/>
    <w:rsid w:val="006A1B81"/>
    <w:rsid w:val="007053F9"/>
    <w:rsid w:val="00733F3F"/>
    <w:rsid w:val="00773391"/>
    <w:rsid w:val="007A7241"/>
    <w:rsid w:val="007C1016"/>
    <w:rsid w:val="007F48FE"/>
    <w:rsid w:val="00817EF0"/>
    <w:rsid w:val="008476CC"/>
    <w:rsid w:val="009541F4"/>
    <w:rsid w:val="00984528"/>
    <w:rsid w:val="009D554C"/>
    <w:rsid w:val="00A60538"/>
    <w:rsid w:val="00A7706D"/>
    <w:rsid w:val="00AD523F"/>
    <w:rsid w:val="00AE0C17"/>
    <w:rsid w:val="00B45DEA"/>
    <w:rsid w:val="00B549CF"/>
    <w:rsid w:val="00C25156"/>
    <w:rsid w:val="00CB285E"/>
    <w:rsid w:val="00CD4E91"/>
    <w:rsid w:val="00CE0F50"/>
    <w:rsid w:val="00D57233"/>
    <w:rsid w:val="00DF2F9E"/>
    <w:rsid w:val="00E0793B"/>
    <w:rsid w:val="00E100D4"/>
    <w:rsid w:val="00E36BF4"/>
    <w:rsid w:val="00EA7FE6"/>
    <w:rsid w:val="00F50E8A"/>
    <w:rsid w:val="00F86166"/>
    <w:rsid w:val="00F9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1016"/>
    <w:rPr>
      <w:color w:val="666666"/>
    </w:rPr>
  </w:style>
  <w:style w:type="paragraph" w:customStyle="1" w:styleId="3EC375544A544C2484AD97365F3CF5F71">
    <w:name w:val="3EC375544A544C2484AD97365F3CF5F71"/>
    <w:rsid w:val="00B549CF"/>
    <w:rPr>
      <w:rFonts w:eastAsiaTheme="minorHAnsi"/>
      <w:lang w:eastAsia="en-US"/>
    </w:rPr>
  </w:style>
  <w:style w:type="paragraph" w:customStyle="1" w:styleId="4EC38B96B0DA48E3B0C7CCFFA2D4924A1">
    <w:name w:val="4EC38B96B0DA48E3B0C7CCFFA2D4924A1"/>
    <w:rsid w:val="00B549CF"/>
    <w:rPr>
      <w:rFonts w:eastAsiaTheme="minorHAnsi"/>
      <w:lang w:eastAsia="en-US"/>
    </w:rPr>
  </w:style>
  <w:style w:type="paragraph" w:customStyle="1" w:styleId="B9315CF50C7A4022BB90D8599D66A9AE1">
    <w:name w:val="B9315CF50C7A4022BB90D8599D66A9AE1"/>
    <w:rsid w:val="00B549CF"/>
    <w:rPr>
      <w:rFonts w:eastAsiaTheme="minorHAnsi"/>
      <w:lang w:eastAsia="en-US"/>
    </w:rPr>
  </w:style>
  <w:style w:type="paragraph" w:customStyle="1" w:styleId="89C21D83B08C4B109E191B33FF80184A1">
    <w:name w:val="89C21D83B08C4B109E191B33FF80184A1"/>
    <w:rsid w:val="00B549CF"/>
    <w:rPr>
      <w:rFonts w:eastAsiaTheme="minorHAnsi"/>
      <w:lang w:eastAsia="en-US"/>
    </w:rPr>
  </w:style>
  <w:style w:type="paragraph" w:customStyle="1" w:styleId="2DB36EBA912A44B3B3FBABD9FA010A8B1">
    <w:name w:val="2DB36EBA912A44B3B3FBABD9FA010A8B1"/>
    <w:rsid w:val="00B549CF"/>
    <w:rPr>
      <w:rFonts w:eastAsiaTheme="minorHAnsi"/>
      <w:lang w:eastAsia="en-US"/>
    </w:rPr>
  </w:style>
  <w:style w:type="paragraph" w:customStyle="1" w:styleId="34754D6316AD471EA09C15B5391AA5AA1">
    <w:name w:val="34754D6316AD471EA09C15B5391AA5AA1"/>
    <w:rsid w:val="00B549CF"/>
    <w:rPr>
      <w:rFonts w:eastAsiaTheme="minorHAnsi"/>
      <w:lang w:eastAsia="en-US"/>
    </w:rPr>
  </w:style>
  <w:style w:type="paragraph" w:customStyle="1" w:styleId="91C31F5C179F426989318A4E67E23B8F1">
    <w:name w:val="91C31F5C179F426989318A4E67E23B8F1"/>
    <w:rsid w:val="00B549CF"/>
    <w:rPr>
      <w:rFonts w:eastAsiaTheme="minorHAnsi"/>
      <w:lang w:eastAsia="en-US"/>
    </w:rPr>
  </w:style>
  <w:style w:type="paragraph" w:customStyle="1" w:styleId="CD0413B8FA174603B46D0B3EA09736E71">
    <w:name w:val="CD0413B8FA174603B46D0B3EA09736E71"/>
    <w:rsid w:val="00B549CF"/>
    <w:rPr>
      <w:rFonts w:eastAsiaTheme="minorHAnsi"/>
      <w:lang w:eastAsia="en-US"/>
    </w:rPr>
  </w:style>
  <w:style w:type="paragraph" w:customStyle="1" w:styleId="95811BF882FC4639BBCD53DC2DC991CE1">
    <w:name w:val="95811BF882FC4639BBCD53DC2DC991CE1"/>
    <w:rsid w:val="00B549CF"/>
    <w:rPr>
      <w:rFonts w:eastAsiaTheme="minorHAnsi"/>
      <w:lang w:eastAsia="en-US"/>
    </w:rPr>
  </w:style>
  <w:style w:type="paragraph" w:customStyle="1" w:styleId="C9021BAEF49D47438F3742F249EA7E1B">
    <w:name w:val="C9021BAEF49D47438F3742F249EA7E1B"/>
    <w:rsid w:val="007C10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82D06-D2A1-4D06-94D8-FD3EFCAE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13</Pages>
  <Words>5230</Words>
  <Characters>29814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Федулова Надежда Александровна</dc:creator>
  <cp:keywords/>
  <dc:description/>
  <cp:lastModifiedBy>Слободенюк Ирина Андреевна</cp:lastModifiedBy>
  <cp:revision>348</cp:revision>
  <dcterms:created xsi:type="dcterms:W3CDTF">2024-05-30T04:36:00Z</dcterms:created>
  <dcterms:modified xsi:type="dcterms:W3CDTF">2024-07-22T04:45:00Z</dcterms:modified>
</cp:coreProperties>
</file>